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9C29" w14:textId="69F27A2E" w:rsidR="007D63AB" w:rsidRPr="00F4097B" w:rsidRDefault="001D2FBE">
      <w:pPr>
        <w:rPr>
          <w:b/>
          <w:bCs/>
        </w:rPr>
      </w:pPr>
      <w:r w:rsidRPr="00F4097B">
        <w:rPr>
          <w:b/>
          <w:bCs/>
        </w:rPr>
        <w:t>West Norwood Engagement Workshop 1</w:t>
      </w:r>
    </w:p>
    <w:p w14:paraId="164628FB" w14:textId="70B82947" w:rsidR="00537BBE" w:rsidRPr="00F4097B" w:rsidRDefault="00537BBE">
      <w:pPr>
        <w:rPr>
          <w:b/>
          <w:bCs/>
        </w:rPr>
      </w:pPr>
      <w:r w:rsidRPr="00F4097B">
        <w:rPr>
          <w:b/>
          <w:bCs/>
        </w:rPr>
        <w:t>18:00 – 20:00 Thursday 20</w:t>
      </w:r>
      <w:r w:rsidRPr="00F4097B">
        <w:rPr>
          <w:b/>
          <w:bCs/>
          <w:vertAlign w:val="superscript"/>
        </w:rPr>
        <w:t>th</w:t>
      </w:r>
      <w:r w:rsidRPr="00F4097B">
        <w:rPr>
          <w:b/>
          <w:bCs/>
        </w:rPr>
        <w:t xml:space="preserve"> October 2022</w:t>
      </w:r>
    </w:p>
    <w:p w14:paraId="64147E81" w14:textId="6ABD3EF1" w:rsidR="00537BBE" w:rsidRPr="00F4097B" w:rsidRDefault="00FA4547">
      <w:pPr>
        <w:rPr>
          <w:b/>
          <w:bCs/>
        </w:rPr>
      </w:pPr>
      <w:r w:rsidRPr="00F4097B">
        <w:rPr>
          <w:rFonts w:eastAsia="Times New Roman"/>
          <w:b/>
          <w:bCs/>
        </w:rPr>
        <w:t>The Old Library, Knight’s Hill</w:t>
      </w:r>
    </w:p>
    <w:p w14:paraId="7F58F6DB" w14:textId="4925BF3E" w:rsidR="007D63AB" w:rsidRPr="00F4097B" w:rsidRDefault="007571C0">
      <w:r w:rsidRPr="00F4097B">
        <w:t>NB Notes</w:t>
      </w:r>
      <w:r w:rsidR="007D63AB" w:rsidRPr="00F4097B">
        <w:t xml:space="preserve"> below are summarising/paraphrasing </w:t>
      </w:r>
      <w:r w:rsidR="009A749F" w:rsidRPr="00F4097B">
        <w:t>rather than direct quotations</w:t>
      </w:r>
    </w:p>
    <w:p w14:paraId="6F0C1986" w14:textId="26EFC67F" w:rsidR="009A749F" w:rsidRPr="00F4097B" w:rsidRDefault="009A749F">
      <w:pPr>
        <w:rPr>
          <w:b/>
          <w:bCs/>
        </w:rPr>
      </w:pPr>
      <w:r w:rsidRPr="00F4097B">
        <w:rPr>
          <w:b/>
          <w:bCs/>
        </w:rPr>
        <w:t>Attendees</w:t>
      </w:r>
    </w:p>
    <w:p w14:paraId="4B3C280A" w14:textId="7B178A5A" w:rsidR="009A749F" w:rsidRPr="00F4097B" w:rsidRDefault="0004483E" w:rsidP="00C10109">
      <w:pPr>
        <w:spacing w:line="240" w:lineRule="auto"/>
        <w:rPr>
          <w:u w:val="single"/>
        </w:rPr>
      </w:pPr>
      <w:r w:rsidRPr="00F4097B">
        <w:rPr>
          <w:u w:val="single"/>
        </w:rPr>
        <w:t xml:space="preserve">Representing </w:t>
      </w:r>
      <w:r w:rsidR="009A749F" w:rsidRPr="00F4097B">
        <w:rPr>
          <w:u w:val="single"/>
        </w:rPr>
        <w:t>Lambeth Council</w:t>
      </w:r>
    </w:p>
    <w:p w14:paraId="79C8B803" w14:textId="05CDB56F" w:rsidR="00936EE1" w:rsidRPr="00F4097B" w:rsidRDefault="00AB4854" w:rsidP="00936EE1">
      <w:pPr>
        <w:pStyle w:val="ListParagraph"/>
        <w:numPr>
          <w:ilvl w:val="0"/>
          <w:numId w:val="3"/>
        </w:numPr>
      </w:pPr>
      <w:r w:rsidRPr="00F4097B">
        <w:t>Matt Di</w:t>
      </w:r>
      <w:r w:rsidR="00936EE1" w:rsidRPr="00F4097B">
        <w:t>bben</w:t>
      </w:r>
      <w:r w:rsidR="00AC342E" w:rsidRPr="00F4097B">
        <w:t xml:space="preserve">, Assistant Director: Neighbourhood Regeneration and Partnerships </w:t>
      </w:r>
    </w:p>
    <w:p w14:paraId="495400AD" w14:textId="237CFEAA" w:rsidR="00C10109" w:rsidRPr="00F4097B" w:rsidRDefault="009A749F" w:rsidP="00936EE1">
      <w:pPr>
        <w:pStyle w:val="ListParagraph"/>
        <w:numPr>
          <w:ilvl w:val="0"/>
          <w:numId w:val="3"/>
        </w:numPr>
      </w:pPr>
      <w:r w:rsidRPr="00F4097B">
        <w:t>R</w:t>
      </w:r>
      <w:r w:rsidR="00AB4854" w:rsidRPr="00F4097B">
        <w:t xml:space="preserve">ob </w:t>
      </w:r>
      <w:r w:rsidRPr="00F4097B">
        <w:t>B</w:t>
      </w:r>
      <w:r w:rsidR="00AB4854" w:rsidRPr="00F4097B">
        <w:t>ristow</w:t>
      </w:r>
      <w:r w:rsidR="00AC342E" w:rsidRPr="00F4097B">
        <w:t>, Director: Planning, Transport and Sustainability</w:t>
      </w:r>
    </w:p>
    <w:p w14:paraId="4CEC8D0C" w14:textId="4DA53C17" w:rsidR="009A749F" w:rsidRPr="00F4097B" w:rsidRDefault="009A749F" w:rsidP="00936EE1">
      <w:pPr>
        <w:pStyle w:val="ListParagraph"/>
        <w:numPr>
          <w:ilvl w:val="0"/>
          <w:numId w:val="3"/>
        </w:numPr>
      </w:pPr>
      <w:r w:rsidRPr="00F4097B">
        <w:t>C</w:t>
      </w:r>
      <w:r w:rsidR="00AB4854" w:rsidRPr="00F4097B">
        <w:t xml:space="preserve">atherine </w:t>
      </w:r>
      <w:r w:rsidRPr="00F4097B">
        <w:t>C</w:t>
      </w:r>
      <w:r w:rsidR="00AB4854" w:rsidRPr="00F4097B">
        <w:t>arpenter</w:t>
      </w:r>
      <w:r w:rsidR="00AC342E" w:rsidRPr="00F4097B">
        <w:t>, Head of Policy &amp; Placeshaping</w:t>
      </w:r>
    </w:p>
    <w:p w14:paraId="29EBDDA0" w14:textId="137B15B3" w:rsidR="009A749F" w:rsidRPr="00F4097B" w:rsidRDefault="009A749F" w:rsidP="00936EE1">
      <w:pPr>
        <w:pStyle w:val="ListParagraph"/>
        <w:numPr>
          <w:ilvl w:val="0"/>
          <w:numId w:val="3"/>
        </w:numPr>
      </w:pPr>
      <w:r w:rsidRPr="00F4097B">
        <w:t>R</w:t>
      </w:r>
      <w:r w:rsidR="00AB4854" w:rsidRPr="00F4097B">
        <w:t xml:space="preserve">heanne </w:t>
      </w:r>
      <w:r w:rsidRPr="00F4097B">
        <w:t>H</w:t>
      </w:r>
      <w:r w:rsidR="00AB4854" w:rsidRPr="00F4097B">
        <w:t>olm</w:t>
      </w:r>
      <w:r w:rsidR="00AC342E" w:rsidRPr="00F4097B">
        <w:t>, Head of Neighbourhood Regeneration</w:t>
      </w:r>
    </w:p>
    <w:p w14:paraId="04EF0676" w14:textId="6E5D8505" w:rsidR="00936EE1" w:rsidRPr="00F4097B" w:rsidRDefault="00AB4854" w:rsidP="00936EE1">
      <w:pPr>
        <w:pStyle w:val="ListParagraph"/>
        <w:numPr>
          <w:ilvl w:val="0"/>
          <w:numId w:val="3"/>
        </w:numPr>
      </w:pPr>
      <w:r w:rsidRPr="00F4097B">
        <w:t xml:space="preserve">Cllr </w:t>
      </w:r>
      <w:r w:rsidR="009A749F" w:rsidRPr="00F4097B">
        <w:t>D</w:t>
      </w:r>
      <w:r w:rsidRPr="00F4097B">
        <w:t xml:space="preserve">anny </w:t>
      </w:r>
      <w:r w:rsidR="009A749F" w:rsidRPr="00F4097B">
        <w:t>A</w:t>
      </w:r>
      <w:r w:rsidRPr="00F4097B">
        <w:t>dilypour</w:t>
      </w:r>
      <w:r w:rsidR="00AC342E" w:rsidRPr="00F4097B">
        <w:t>, Deputy Leader and Cabinet Member for Sustainable Growth and New Homes</w:t>
      </w:r>
    </w:p>
    <w:p w14:paraId="14C4F692" w14:textId="6C9FD696" w:rsidR="00AC342E" w:rsidRPr="00F4097B" w:rsidRDefault="00AC342E" w:rsidP="00936EE1">
      <w:pPr>
        <w:pStyle w:val="ListParagraph"/>
        <w:numPr>
          <w:ilvl w:val="0"/>
          <w:numId w:val="3"/>
        </w:numPr>
      </w:pPr>
      <w:r w:rsidRPr="00F4097B">
        <w:t>Siddo Dwyer, Senior External Affairs and Cabinet Support Officer</w:t>
      </w:r>
    </w:p>
    <w:p w14:paraId="144BFFFB" w14:textId="51646492" w:rsidR="0004483E" w:rsidRPr="00F4097B" w:rsidRDefault="00AB4854" w:rsidP="00936EE1">
      <w:pPr>
        <w:pStyle w:val="ListParagraph"/>
        <w:numPr>
          <w:ilvl w:val="0"/>
          <w:numId w:val="3"/>
        </w:numPr>
      </w:pPr>
      <w:r w:rsidRPr="00F4097B">
        <w:t>A</w:t>
      </w:r>
      <w:r w:rsidR="0004483E" w:rsidRPr="00F4097B">
        <w:t xml:space="preserve">ndrew </w:t>
      </w:r>
      <w:r w:rsidRPr="00F4097B">
        <w:t>A</w:t>
      </w:r>
      <w:r w:rsidR="0004483E" w:rsidRPr="00F4097B">
        <w:t>nderson</w:t>
      </w:r>
      <w:r w:rsidR="00AC342E" w:rsidRPr="00F4097B">
        <w:t>, Assistant Director: Development Programme</w:t>
      </w:r>
    </w:p>
    <w:p w14:paraId="499D89E0" w14:textId="6AB1A81D" w:rsidR="00AB4854" w:rsidRPr="00F4097B" w:rsidRDefault="00AB4854" w:rsidP="00936EE1">
      <w:pPr>
        <w:pStyle w:val="ListParagraph"/>
        <w:numPr>
          <w:ilvl w:val="0"/>
          <w:numId w:val="3"/>
        </w:numPr>
      </w:pPr>
      <w:r w:rsidRPr="00F4097B">
        <w:t>S</w:t>
      </w:r>
      <w:r w:rsidR="0004483E" w:rsidRPr="00F4097B">
        <w:t xml:space="preserve">ara </w:t>
      </w:r>
      <w:r w:rsidRPr="00F4097B">
        <w:t>W</w:t>
      </w:r>
      <w:r w:rsidR="0004483E" w:rsidRPr="00F4097B">
        <w:t>aller</w:t>
      </w:r>
      <w:r w:rsidR="00AC342E" w:rsidRPr="00F4097B">
        <w:t xml:space="preserve">, Co-Strategic Director, Sustainable Growth and Opportunity </w:t>
      </w:r>
    </w:p>
    <w:p w14:paraId="181B0044" w14:textId="27B2A722" w:rsidR="0004483E" w:rsidRPr="00F4097B" w:rsidRDefault="0004483E" w:rsidP="00936EE1">
      <w:pPr>
        <w:pStyle w:val="ListParagraph"/>
        <w:numPr>
          <w:ilvl w:val="0"/>
          <w:numId w:val="3"/>
        </w:numPr>
      </w:pPr>
      <w:r w:rsidRPr="00F4097B">
        <w:t>Sally Dicken</w:t>
      </w:r>
      <w:r w:rsidR="00AC342E" w:rsidRPr="00F4097B">
        <w:t>s, Neighbourhood Regeneration Manager</w:t>
      </w:r>
    </w:p>
    <w:p w14:paraId="7F415D8F" w14:textId="71C603C4" w:rsidR="0004483E" w:rsidRPr="00F4097B" w:rsidRDefault="0004483E" w:rsidP="00936EE1">
      <w:pPr>
        <w:pStyle w:val="ListParagraph"/>
        <w:numPr>
          <w:ilvl w:val="0"/>
          <w:numId w:val="3"/>
        </w:numPr>
      </w:pPr>
      <w:r w:rsidRPr="00F4097B">
        <w:t>Vanessa Rodgers</w:t>
      </w:r>
      <w:r w:rsidR="00AC342E" w:rsidRPr="00F4097B">
        <w:t>, Planning Policy Manager</w:t>
      </w:r>
    </w:p>
    <w:p w14:paraId="67900B66" w14:textId="40D03C5B" w:rsidR="0004483E" w:rsidRPr="00F4097B" w:rsidRDefault="0004483E" w:rsidP="00936EE1">
      <w:pPr>
        <w:pStyle w:val="ListParagraph"/>
        <w:numPr>
          <w:ilvl w:val="0"/>
          <w:numId w:val="3"/>
        </w:numPr>
      </w:pPr>
      <w:r w:rsidRPr="00F4097B">
        <w:t>Amy Tanner</w:t>
      </w:r>
      <w:r w:rsidR="00AC342E" w:rsidRPr="00F4097B">
        <w:t>, Principal Planning Policy Officer</w:t>
      </w:r>
    </w:p>
    <w:p w14:paraId="262A432F" w14:textId="26151740" w:rsidR="00AC342E" w:rsidRPr="00F4097B" w:rsidRDefault="00AC342E" w:rsidP="00AC342E">
      <w:pPr>
        <w:pStyle w:val="ListParagraph"/>
        <w:numPr>
          <w:ilvl w:val="0"/>
          <w:numId w:val="3"/>
        </w:numPr>
      </w:pPr>
      <w:r w:rsidRPr="00F4097B">
        <w:t>Jon Milward, Managing Director, Milward Associates</w:t>
      </w:r>
    </w:p>
    <w:p w14:paraId="14638978" w14:textId="5F22865A" w:rsidR="00AB4854" w:rsidRPr="00F4097B" w:rsidRDefault="0004483E" w:rsidP="0059741A">
      <w:pPr>
        <w:rPr>
          <w:u w:val="single"/>
        </w:rPr>
      </w:pPr>
      <w:r w:rsidRPr="00F4097B">
        <w:rPr>
          <w:u w:val="single"/>
        </w:rPr>
        <w:t>Representing West Norwood Community</w:t>
      </w:r>
    </w:p>
    <w:p w14:paraId="697B8002" w14:textId="77777777" w:rsidR="0004483E" w:rsidRPr="00F4097B" w:rsidRDefault="0004483E" w:rsidP="00936EE1">
      <w:pPr>
        <w:pStyle w:val="ListParagraph"/>
        <w:numPr>
          <w:ilvl w:val="0"/>
          <w:numId w:val="4"/>
        </w:numPr>
      </w:pPr>
      <w:r w:rsidRPr="00F4097B">
        <w:t>Cllr Saleha Jaffer – St Martin’s Ward</w:t>
      </w:r>
    </w:p>
    <w:p w14:paraId="0DCD05D8" w14:textId="77777777" w:rsidR="0004483E" w:rsidRPr="00F4097B" w:rsidRDefault="0004483E" w:rsidP="00936EE1">
      <w:pPr>
        <w:pStyle w:val="ListParagraph"/>
        <w:numPr>
          <w:ilvl w:val="0"/>
          <w:numId w:val="4"/>
        </w:numPr>
      </w:pPr>
      <w:r w:rsidRPr="00F4097B">
        <w:t>Cllr Jackie Meldrum – Knight’s Hill Ward</w:t>
      </w:r>
    </w:p>
    <w:p w14:paraId="0D65DE74" w14:textId="51879C60" w:rsidR="0004483E" w:rsidRPr="00F4097B" w:rsidRDefault="0004483E" w:rsidP="00936EE1">
      <w:pPr>
        <w:pStyle w:val="ListParagraph"/>
        <w:numPr>
          <w:ilvl w:val="0"/>
          <w:numId w:val="4"/>
        </w:numPr>
      </w:pPr>
      <w:r w:rsidRPr="00F4097B">
        <w:t xml:space="preserve">Cllr Ibtisam Adem </w:t>
      </w:r>
      <w:r w:rsidR="00B12E22" w:rsidRPr="00F4097B">
        <w:t>– Knight’s</w:t>
      </w:r>
      <w:r w:rsidRPr="00F4097B">
        <w:t xml:space="preserve"> Hill Ward</w:t>
      </w:r>
    </w:p>
    <w:p w14:paraId="1813B759" w14:textId="6180C6F2" w:rsidR="0004483E" w:rsidRPr="00F4097B" w:rsidRDefault="0004483E" w:rsidP="00936EE1">
      <w:pPr>
        <w:pStyle w:val="ListParagraph"/>
        <w:numPr>
          <w:ilvl w:val="0"/>
          <w:numId w:val="4"/>
        </w:numPr>
      </w:pPr>
      <w:r w:rsidRPr="00F4097B">
        <w:t>Cllr Judith Cavanagh – West Dulwich Ward</w:t>
      </w:r>
    </w:p>
    <w:p w14:paraId="245D2E86" w14:textId="29704579" w:rsidR="00AC342E" w:rsidRPr="00F4097B" w:rsidRDefault="00AC342E" w:rsidP="00936EE1">
      <w:pPr>
        <w:pStyle w:val="ListParagraph"/>
        <w:numPr>
          <w:ilvl w:val="0"/>
          <w:numId w:val="4"/>
        </w:numPr>
      </w:pPr>
      <w:r w:rsidRPr="00F4097B">
        <w:t xml:space="preserve">Cllr Christine Banton </w:t>
      </w:r>
      <w:r w:rsidR="00B12E22" w:rsidRPr="00F4097B">
        <w:t>–</w:t>
      </w:r>
      <w:r w:rsidRPr="00F4097B">
        <w:t xml:space="preserve"> </w:t>
      </w:r>
      <w:r w:rsidR="00B12E22" w:rsidRPr="00F4097B">
        <w:t>Gipsy Hill Ward</w:t>
      </w:r>
    </w:p>
    <w:p w14:paraId="3063EA14" w14:textId="3C9038AD" w:rsidR="009A749F" w:rsidRPr="00F4097B" w:rsidRDefault="0004483E" w:rsidP="00936EE1">
      <w:pPr>
        <w:pStyle w:val="ListParagraph"/>
        <w:numPr>
          <w:ilvl w:val="0"/>
          <w:numId w:val="4"/>
        </w:numPr>
      </w:pPr>
      <w:r w:rsidRPr="00F4097B">
        <w:t>B</w:t>
      </w:r>
      <w:r w:rsidR="00AC342E" w:rsidRPr="00F4097B">
        <w:t>en Avery (B</w:t>
      </w:r>
      <w:r w:rsidR="009A749F" w:rsidRPr="00F4097B">
        <w:t xml:space="preserve">usiness owner </w:t>
      </w:r>
      <w:r w:rsidRPr="00F4097B">
        <w:t>at Knollys Yard</w:t>
      </w:r>
      <w:r w:rsidR="00AC342E" w:rsidRPr="00F4097B">
        <w:t xml:space="preserve"> (Avery Scaffolding)</w:t>
      </w:r>
      <w:r w:rsidRPr="00F4097B">
        <w:t>)</w:t>
      </w:r>
    </w:p>
    <w:p w14:paraId="760927C0" w14:textId="4A82ED85" w:rsidR="0004483E" w:rsidRPr="00F4097B" w:rsidRDefault="00AC342E" w:rsidP="00936EE1">
      <w:pPr>
        <w:pStyle w:val="ListParagraph"/>
        <w:numPr>
          <w:ilvl w:val="0"/>
          <w:numId w:val="4"/>
        </w:numPr>
      </w:pPr>
      <w:r w:rsidRPr="00F4097B">
        <w:t>Sue Osborn (local resident)</w:t>
      </w:r>
    </w:p>
    <w:p w14:paraId="27F43975" w14:textId="6E9BCA0C" w:rsidR="00AC342E" w:rsidRPr="00F4097B" w:rsidRDefault="00AC342E" w:rsidP="00936EE1">
      <w:pPr>
        <w:pStyle w:val="ListParagraph"/>
        <w:numPr>
          <w:ilvl w:val="0"/>
          <w:numId w:val="4"/>
        </w:numPr>
      </w:pPr>
      <w:r w:rsidRPr="00F4097B">
        <w:t>Andrea Merciar (local resident)</w:t>
      </w:r>
    </w:p>
    <w:p w14:paraId="669FC893" w14:textId="41D14E22" w:rsidR="00614BB3" w:rsidRPr="00F4097B" w:rsidRDefault="004275EB" w:rsidP="00614BB3">
      <w:pPr>
        <w:pStyle w:val="ListParagraph"/>
        <w:numPr>
          <w:ilvl w:val="0"/>
          <w:numId w:val="4"/>
        </w:numPr>
      </w:pPr>
      <w:r w:rsidRPr="00F4097B">
        <w:t xml:space="preserve">Noshir </w:t>
      </w:r>
      <w:r w:rsidR="00614BB3" w:rsidRPr="00F4097B">
        <w:t>Patel</w:t>
      </w:r>
      <w:r w:rsidR="00AD5969" w:rsidRPr="00F4097B">
        <w:t xml:space="preserve"> </w:t>
      </w:r>
      <w:r w:rsidR="0004483E" w:rsidRPr="00F4097B">
        <w:t xml:space="preserve">- </w:t>
      </w:r>
      <w:r w:rsidR="009A749F" w:rsidRPr="00F4097B">
        <w:t xml:space="preserve">Norwood </w:t>
      </w:r>
      <w:r w:rsidRPr="00F4097B">
        <w:t>F</w:t>
      </w:r>
      <w:r w:rsidR="009A749F" w:rsidRPr="00F4097B">
        <w:t>orum</w:t>
      </w:r>
    </w:p>
    <w:p w14:paraId="1D8622CD" w14:textId="155068B2" w:rsidR="009A749F" w:rsidRPr="00F4097B" w:rsidRDefault="009A749F" w:rsidP="00936EE1">
      <w:pPr>
        <w:pStyle w:val="ListParagraph"/>
        <w:numPr>
          <w:ilvl w:val="0"/>
          <w:numId w:val="4"/>
        </w:numPr>
      </w:pPr>
      <w:r w:rsidRPr="00F4097B">
        <w:t>Kim Hart</w:t>
      </w:r>
      <w:r w:rsidR="0004483E" w:rsidRPr="00F4097B">
        <w:t xml:space="preserve"> (</w:t>
      </w:r>
      <w:r w:rsidR="00F91513" w:rsidRPr="00F4097B">
        <w:t>Chair</w:t>
      </w:r>
      <w:r w:rsidR="00AC342E" w:rsidRPr="00F4097B">
        <w:t>,</w:t>
      </w:r>
      <w:r w:rsidR="00F91513" w:rsidRPr="00F4097B">
        <w:t xml:space="preserve"> Norwood Forum</w:t>
      </w:r>
      <w:r w:rsidR="0004483E" w:rsidRPr="00F4097B">
        <w:t>)</w:t>
      </w:r>
    </w:p>
    <w:p w14:paraId="3DF1C9FF" w14:textId="768A7B57" w:rsidR="009A749F" w:rsidRPr="00F4097B" w:rsidRDefault="009A749F" w:rsidP="00936EE1">
      <w:pPr>
        <w:pStyle w:val="ListParagraph"/>
        <w:numPr>
          <w:ilvl w:val="0"/>
          <w:numId w:val="4"/>
        </w:numPr>
      </w:pPr>
      <w:r w:rsidRPr="00F4097B">
        <w:t xml:space="preserve">Charlotte Ashworth </w:t>
      </w:r>
      <w:r w:rsidR="0004483E" w:rsidRPr="00F4097B">
        <w:t>(</w:t>
      </w:r>
      <w:r w:rsidRPr="00F4097B">
        <w:t>Station to Station BID</w:t>
      </w:r>
      <w:r w:rsidR="0004483E" w:rsidRPr="00F4097B">
        <w:t>)</w:t>
      </w:r>
    </w:p>
    <w:p w14:paraId="39AABC41" w14:textId="6A75272A" w:rsidR="00AC342E" w:rsidRPr="00F4097B" w:rsidRDefault="00AC342E" w:rsidP="00936EE1">
      <w:pPr>
        <w:pStyle w:val="ListParagraph"/>
        <w:numPr>
          <w:ilvl w:val="0"/>
          <w:numId w:val="4"/>
        </w:numPr>
      </w:pPr>
      <w:r w:rsidRPr="00F4097B">
        <w:t>Clare Hamilton-Hidson (Knollys Yard Community Group)</w:t>
      </w:r>
    </w:p>
    <w:p w14:paraId="7FDF05F6" w14:textId="1EE42FB0" w:rsidR="009A749F" w:rsidRPr="00F4097B" w:rsidRDefault="009A749F" w:rsidP="00936EE1">
      <w:pPr>
        <w:pStyle w:val="ListParagraph"/>
        <w:numPr>
          <w:ilvl w:val="0"/>
          <w:numId w:val="4"/>
        </w:numPr>
      </w:pPr>
      <w:r w:rsidRPr="00F4097B">
        <w:t>Stefan Baskerville</w:t>
      </w:r>
      <w:r w:rsidR="0004483E" w:rsidRPr="00F4097B">
        <w:t xml:space="preserve"> </w:t>
      </w:r>
      <w:r w:rsidR="00AC342E" w:rsidRPr="00F4097B">
        <w:t>(Knollys Yard Community Group)</w:t>
      </w:r>
    </w:p>
    <w:p w14:paraId="29F4B5C4" w14:textId="6E829C19" w:rsidR="009A749F" w:rsidRPr="00F4097B" w:rsidRDefault="009A749F" w:rsidP="00936EE1">
      <w:pPr>
        <w:pStyle w:val="ListParagraph"/>
        <w:numPr>
          <w:ilvl w:val="0"/>
          <w:numId w:val="4"/>
        </w:numPr>
      </w:pPr>
      <w:r w:rsidRPr="00F4097B">
        <w:t>Anton Baskerville</w:t>
      </w:r>
      <w:r w:rsidR="0004483E" w:rsidRPr="00F4097B">
        <w:t xml:space="preserve"> - </w:t>
      </w:r>
      <w:r w:rsidR="00AC342E" w:rsidRPr="00F4097B">
        <w:t>(Knollys Yard Community Group)</w:t>
      </w:r>
    </w:p>
    <w:p w14:paraId="054D37D5" w14:textId="3C65CB61" w:rsidR="00C86959" w:rsidRPr="00F4097B" w:rsidRDefault="009A749F" w:rsidP="00C517E2">
      <w:pPr>
        <w:pStyle w:val="ListParagraph"/>
        <w:numPr>
          <w:ilvl w:val="0"/>
          <w:numId w:val="4"/>
        </w:numPr>
      </w:pPr>
      <w:r w:rsidRPr="00F4097B">
        <w:t>Tim Bell</w:t>
      </w:r>
      <w:r w:rsidR="00AC342E" w:rsidRPr="00F4097B">
        <w:t>e</w:t>
      </w:r>
      <w:r w:rsidRPr="00F4097B">
        <w:t xml:space="preserve">nger– </w:t>
      </w:r>
      <w:r w:rsidR="00AC342E" w:rsidRPr="00F4097B">
        <w:t>F</w:t>
      </w:r>
      <w:r w:rsidRPr="00F4097B">
        <w:t xml:space="preserve">riends of </w:t>
      </w:r>
      <w:r w:rsidR="0004483E" w:rsidRPr="00F4097B">
        <w:t>West Norwood S</w:t>
      </w:r>
      <w:r w:rsidRPr="00F4097B">
        <w:t>tation</w:t>
      </w:r>
    </w:p>
    <w:p w14:paraId="3378312C" w14:textId="77777777" w:rsidR="0059741A" w:rsidRPr="00F4097B" w:rsidRDefault="0059741A"/>
    <w:p w14:paraId="59870E39" w14:textId="47A8D820" w:rsidR="00B67D70" w:rsidRPr="00F4097B" w:rsidRDefault="00B67D70">
      <w:pPr>
        <w:rPr>
          <w:b/>
          <w:bCs/>
        </w:rPr>
      </w:pPr>
      <w:r w:rsidRPr="00F4097B">
        <w:rPr>
          <w:b/>
          <w:bCs/>
        </w:rPr>
        <w:t>Intro by Matt Dibben</w:t>
      </w:r>
    </w:p>
    <w:p w14:paraId="1FE03ED9" w14:textId="61864F1F" w:rsidR="0004483E" w:rsidRPr="00F4097B" w:rsidRDefault="0004483E">
      <w:r w:rsidRPr="00F4097B">
        <w:rPr>
          <w:b/>
          <w:bCs/>
        </w:rPr>
        <w:t>Cllr Danny Adilypour</w:t>
      </w:r>
      <w:r w:rsidR="00611490" w:rsidRPr="00F4097B">
        <w:rPr>
          <w:b/>
          <w:bCs/>
        </w:rPr>
        <w:t xml:space="preserve"> (DA)</w:t>
      </w:r>
      <w:r w:rsidR="009B4498" w:rsidRPr="00F4097B">
        <w:t xml:space="preserve">: </w:t>
      </w:r>
      <w:r w:rsidRPr="00F4097B">
        <w:t>I am in here in listening mode, discussion will be led by the community</w:t>
      </w:r>
    </w:p>
    <w:p w14:paraId="48AFC1B9" w14:textId="77777777" w:rsidR="00B12E22" w:rsidRPr="00F4097B" w:rsidRDefault="00B12E22" w:rsidP="009B4498">
      <w:pPr>
        <w:rPr>
          <w:b/>
          <w:bCs/>
        </w:rPr>
      </w:pPr>
      <w:r w:rsidRPr="00F4097B">
        <w:rPr>
          <w:b/>
          <w:bCs/>
        </w:rPr>
        <w:t xml:space="preserve">Rob Bristow (RB) and Catherine Carpenter (CC) spoke to slides 7-10 (attached) </w:t>
      </w:r>
    </w:p>
    <w:p w14:paraId="3103084D" w14:textId="07098982" w:rsidR="00FA023D" w:rsidRPr="00F4097B" w:rsidRDefault="00FA023D">
      <w:r w:rsidRPr="00F4097B">
        <w:rPr>
          <w:b/>
          <w:bCs/>
        </w:rPr>
        <w:t>Kim Hart</w:t>
      </w:r>
      <w:r w:rsidR="00F93EED" w:rsidRPr="00F4097B">
        <w:rPr>
          <w:b/>
          <w:bCs/>
        </w:rPr>
        <w:t xml:space="preserve"> (KH)</w:t>
      </w:r>
      <w:r w:rsidRPr="00F4097B">
        <w:rPr>
          <w:b/>
          <w:bCs/>
        </w:rPr>
        <w:t>:</w:t>
      </w:r>
      <w:r w:rsidR="00E972B8" w:rsidRPr="00F4097B">
        <w:t xml:space="preserve"> </w:t>
      </w:r>
      <w:r w:rsidRPr="00F4097B">
        <w:t>we</w:t>
      </w:r>
      <w:r w:rsidR="00E972B8" w:rsidRPr="00F4097B">
        <w:t xml:space="preserve"> are </w:t>
      </w:r>
      <w:r w:rsidR="0025573D" w:rsidRPr="00F4097B">
        <w:t>being talked at</w:t>
      </w:r>
    </w:p>
    <w:p w14:paraId="0BF26D04" w14:textId="1E2A1FBA" w:rsidR="0025573D" w:rsidRPr="00F4097B" w:rsidRDefault="00FA023D">
      <w:r w:rsidRPr="00F4097B">
        <w:rPr>
          <w:b/>
          <w:bCs/>
        </w:rPr>
        <w:lastRenderedPageBreak/>
        <w:t>Stefan Baskerville</w:t>
      </w:r>
      <w:r w:rsidR="00F93EED" w:rsidRPr="00F4097B">
        <w:rPr>
          <w:b/>
          <w:bCs/>
        </w:rPr>
        <w:t xml:space="preserve"> (SB)</w:t>
      </w:r>
      <w:r w:rsidRPr="00F4097B">
        <w:rPr>
          <w:b/>
          <w:bCs/>
        </w:rPr>
        <w:t>:</w:t>
      </w:r>
      <w:r w:rsidRPr="00F4097B">
        <w:t xml:space="preserve"> </w:t>
      </w:r>
      <w:r w:rsidR="00E972B8" w:rsidRPr="00F4097B">
        <w:t>what’s</w:t>
      </w:r>
      <w:r w:rsidR="0025573D" w:rsidRPr="00F4097B">
        <w:t xml:space="preserve"> the timescal</w:t>
      </w:r>
      <w:r w:rsidR="00AE2DB6" w:rsidRPr="00F4097B">
        <w:t>e for publishing</w:t>
      </w:r>
      <w:r w:rsidR="00961AB7" w:rsidRPr="00F4097B">
        <w:t>?</w:t>
      </w:r>
    </w:p>
    <w:p w14:paraId="56F1D51F" w14:textId="5AA5FB66" w:rsidR="0025573D" w:rsidRPr="00F4097B" w:rsidRDefault="00961AB7">
      <w:r w:rsidRPr="00F4097B">
        <w:rPr>
          <w:b/>
          <w:bCs/>
        </w:rPr>
        <w:t>CC:</w:t>
      </w:r>
      <w:r w:rsidRPr="00F4097B">
        <w:t xml:space="preserve"> </w:t>
      </w:r>
      <w:r w:rsidR="0025573D" w:rsidRPr="00F4097B">
        <w:t xml:space="preserve">Next stage – report to be taken to cabinet and council – that version of plan </w:t>
      </w:r>
      <w:r w:rsidR="00276359" w:rsidRPr="00F4097B">
        <w:t xml:space="preserve">is the </w:t>
      </w:r>
      <w:r w:rsidR="0025573D" w:rsidRPr="00F4097B">
        <w:t>P</w:t>
      </w:r>
      <w:r w:rsidR="00276359" w:rsidRPr="00F4097B">
        <w:t>r</w:t>
      </w:r>
      <w:r w:rsidR="00F968D2" w:rsidRPr="00F4097B">
        <w:t xml:space="preserve">oposed </w:t>
      </w:r>
      <w:r w:rsidR="0025573D" w:rsidRPr="00F4097B">
        <w:t>S</w:t>
      </w:r>
      <w:r w:rsidR="00F968D2" w:rsidRPr="00F4097B">
        <w:t xml:space="preserve">ubmission </w:t>
      </w:r>
      <w:r w:rsidR="0025573D" w:rsidRPr="00F4097B">
        <w:t>V</w:t>
      </w:r>
      <w:r w:rsidR="00F968D2" w:rsidRPr="00F4097B">
        <w:t>ersion</w:t>
      </w:r>
      <w:r w:rsidR="00B12E22" w:rsidRPr="00F4097B">
        <w:t xml:space="preserve"> and this will happen next year</w:t>
      </w:r>
      <w:r w:rsidR="007D263D">
        <w:t>.</w:t>
      </w:r>
    </w:p>
    <w:p w14:paraId="22BA5A2A" w14:textId="0734D325" w:rsidR="0025573D" w:rsidRPr="00F4097B" w:rsidRDefault="00F93EED">
      <w:r w:rsidRPr="00F4097B">
        <w:rPr>
          <w:b/>
          <w:bCs/>
        </w:rPr>
        <w:t>SB:</w:t>
      </w:r>
      <w:r w:rsidR="00F642A0" w:rsidRPr="00F4097B">
        <w:t xml:space="preserve"> </w:t>
      </w:r>
      <w:r w:rsidR="0025573D" w:rsidRPr="00F4097B">
        <w:t xml:space="preserve">Problem </w:t>
      </w:r>
      <w:r w:rsidR="006B6D9F" w:rsidRPr="00F4097B">
        <w:t xml:space="preserve">is </w:t>
      </w:r>
      <w:r w:rsidR="0025573D" w:rsidRPr="00F4097B">
        <w:t>with trust – not</w:t>
      </w:r>
      <w:r w:rsidR="006B6D9F" w:rsidRPr="00F4097B">
        <w:t xml:space="preserve"> the</w:t>
      </w:r>
      <w:r w:rsidR="0025573D" w:rsidRPr="00F4097B">
        <w:t xml:space="preserve"> information being made available. </w:t>
      </w:r>
      <w:r w:rsidR="00F642A0" w:rsidRPr="00F4097B">
        <w:t>Council has n</w:t>
      </w:r>
      <w:r w:rsidR="0025573D" w:rsidRPr="00F4097B">
        <w:t xml:space="preserve">o real interest in </w:t>
      </w:r>
      <w:r w:rsidR="00F642A0" w:rsidRPr="00F4097B">
        <w:t>hearing</w:t>
      </w:r>
      <w:r w:rsidR="0025573D" w:rsidRPr="00F4097B">
        <w:t xml:space="preserve"> from community, </w:t>
      </w:r>
      <w:r w:rsidR="00F642A0" w:rsidRPr="00F4097B">
        <w:t xml:space="preserve">community given </w:t>
      </w:r>
      <w:r w:rsidR="0025573D" w:rsidRPr="00F4097B">
        <w:t xml:space="preserve">only </w:t>
      </w:r>
      <w:r w:rsidR="00B12E22" w:rsidRPr="00F4097B">
        <w:t>4</w:t>
      </w:r>
      <w:r w:rsidR="0025573D" w:rsidRPr="00F4097B">
        <w:t xml:space="preserve"> weeks to respond. </w:t>
      </w:r>
      <w:r w:rsidR="00F642A0" w:rsidRPr="00F4097B">
        <w:t>Council has no</w:t>
      </w:r>
      <w:r w:rsidR="003D4085" w:rsidRPr="00F4097B">
        <w:t>t</w:t>
      </w:r>
      <w:r w:rsidR="0025573D" w:rsidRPr="00F4097B">
        <w:t xml:space="preserve"> respon</w:t>
      </w:r>
      <w:r w:rsidR="003D4085" w:rsidRPr="00F4097B">
        <w:t>ded</w:t>
      </w:r>
      <w:r w:rsidR="0025573D" w:rsidRPr="00F4097B">
        <w:t xml:space="preserve"> to comments yet</w:t>
      </w:r>
      <w:r w:rsidR="00B12E22" w:rsidRPr="00F4097B">
        <w:t>, j</w:t>
      </w:r>
      <w:r w:rsidR="003D4085" w:rsidRPr="00F4097B">
        <w:t>ust r</w:t>
      </w:r>
      <w:r w:rsidR="0025573D" w:rsidRPr="00F4097B">
        <w:t>epeating what we’ve heard before</w:t>
      </w:r>
    </w:p>
    <w:p w14:paraId="538B08E0" w14:textId="6EFD288F" w:rsidR="0025573D" w:rsidRPr="00F4097B" w:rsidRDefault="00611490">
      <w:r w:rsidRPr="00F4097B">
        <w:rPr>
          <w:b/>
          <w:bCs/>
        </w:rPr>
        <w:t xml:space="preserve">Cllr </w:t>
      </w:r>
      <w:r w:rsidR="0004483E" w:rsidRPr="00F4097B">
        <w:rPr>
          <w:b/>
          <w:bCs/>
        </w:rPr>
        <w:t>DA:</w:t>
      </w:r>
      <w:r w:rsidR="0025573D" w:rsidRPr="00F4097B">
        <w:t xml:space="preserve"> lets </w:t>
      </w:r>
      <w:r w:rsidR="003D4085" w:rsidRPr="00F4097B">
        <w:t xml:space="preserve">try to </w:t>
      </w:r>
      <w:r w:rsidR="0025573D" w:rsidRPr="00F4097B">
        <w:t xml:space="preserve">agree </w:t>
      </w:r>
      <w:r w:rsidR="00875808" w:rsidRPr="00F4097B">
        <w:t xml:space="preserve">the </w:t>
      </w:r>
      <w:r w:rsidR="0025573D" w:rsidRPr="00F4097B">
        <w:t>agenda now</w:t>
      </w:r>
      <w:r w:rsidR="00A208CF" w:rsidRPr="00F4097B">
        <w:t xml:space="preserve">. We can’t say today that we will take site 18 and 19 out – but I’m fully </w:t>
      </w:r>
      <w:r w:rsidR="00B12E22" w:rsidRPr="00F4097B">
        <w:t>open,</w:t>
      </w:r>
      <w:r w:rsidR="00A208CF" w:rsidRPr="00F4097B">
        <w:t xml:space="preserve"> eyes open, </w:t>
      </w:r>
      <w:r w:rsidR="00B12E22" w:rsidRPr="00F4097B">
        <w:t xml:space="preserve">and want to </w:t>
      </w:r>
      <w:r w:rsidR="00A208CF" w:rsidRPr="00F4097B">
        <w:t>engage from this point on – appreciate the upset and hurt. Can’t make commitment for change this evening. Confirmed he is the one that ultimately signs off the document.</w:t>
      </w:r>
    </w:p>
    <w:p w14:paraId="149F5A14" w14:textId="7B0E17D0" w:rsidR="00C64BEE" w:rsidRPr="00F4097B" w:rsidRDefault="00B12E22">
      <w:r w:rsidRPr="00C517E2">
        <w:rPr>
          <w:b/>
          <w:bCs/>
        </w:rPr>
        <w:t>Sue Osborn (SO):</w:t>
      </w:r>
      <w:r w:rsidR="00B133E3">
        <w:rPr>
          <w:b/>
          <w:bCs/>
        </w:rPr>
        <w:t xml:space="preserve"> </w:t>
      </w:r>
      <w:r w:rsidR="00F93EED" w:rsidRPr="00F4097B">
        <w:t>Our p</w:t>
      </w:r>
      <w:r w:rsidR="00C64BEE" w:rsidRPr="00F4097B">
        <w:t>rimary request</w:t>
      </w:r>
      <w:r w:rsidR="00875808" w:rsidRPr="00F4097B">
        <w:t>: R</w:t>
      </w:r>
      <w:r w:rsidR="00C64BEE" w:rsidRPr="00F4097B">
        <w:t>emove the two sites from consultation to enable proper community engagement</w:t>
      </w:r>
      <w:r w:rsidR="00875808" w:rsidRPr="00F4097B">
        <w:t xml:space="preserve">. The </w:t>
      </w:r>
      <w:r w:rsidR="00C64BEE" w:rsidRPr="00F4097B">
        <w:t>Community feels like they are nothing – ‘par</w:t>
      </w:r>
      <w:r w:rsidR="00875808" w:rsidRPr="00F4097B">
        <w:t>a</w:t>
      </w:r>
      <w:r w:rsidR="00C64BEE" w:rsidRPr="00F4097B">
        <w:t xml:space="preserve">meters’ makes us feel like ants, </w:t>
      </w:r>
      <w:r w:rsidR="00875808" w:rsidRPr="00F4097B">
        <w:t>you are planning</w:t>
      </w:r>
      <w:r w:rsidR="00C64BEE" w:rsidRPr="00F4097B">
        <w:t xml:space="preserve"> </w:t>
      </w:r>
      <w:r w:rsidR="00875808" w:rsidRPr="00F4097B">
        <w:t xml:space="preserve">the </w:t>
      </w:r>
      <w:r w:rsidR="00C64BEE" w:rsidRPr="00F4097B">
        <w:t>community around us. Co</w:t>
      </w:r>
      <w:r w:rsidR="00875808" w:rsidRPr="00F4097B">
        <w:t>uncil</w:t>
      </w:r>
      <w:r w:rsidR="00C64BEE" w:rsidRPr="00F4097B">
        <w:t xml:space="preserve"> has responsibility to involve </w:t>
      </w:r>
      <w:r w:rsidR="00875808" w:rsidRPr="00F4097B">
        <w:t xml:space="preserve">the </w:t>
      </w:r>
      <w:r w:rsidR="00C64BEE" w:rsidRPr="00F4097B">
        <w:t>community</w:t>
      </w:r>
      <w:r w:rsidR="003D5102" w:rsidRPr="00F4097B">
        <w:t xml:space="preserve"> as </w:t>
      </w:r>
      <w:r w:rsidR="00C64BEE" w:rsidRPr="00F4097B">
        <w:t>valued members</w:t>
      </w:r>
      <w:r w:rsidR="00BF6200" w:rsidRPr="00F4097B">
        <w:t>, community</w:t>
      </w:r>
      <w:r w:rsidR="003D5102" w:rsidRPr="00F4097B">
        <w:t xml:space="preserve"> </w:t>
      </w:r>
      <w:r w:rsidR="00C64BEE" w:rsidRPr="00F4097B">
        <w:t>fe</w:t>
      </w:r>
      <w:r w:rsidR="003D5102" w:rsidRPr="00F4097B">
        <w:t>el</w:t>
      </w:r>
      <w:r w:rsidR="00BF6200" w:rsidRPr="00F4097B">
        <w:t xml:space="preserve">s they </w:t>
      </w:r>
      <w:r w:rsidR="003D5102" w:rsidRPr="00F4097B">
        <w:t>are being</w:t>
      </w:r>
      <w:r w:rsidR="00C64BEE" w:rsidRPr="00F4097B">
        <w:t xml:space="preserve"> talked a</w:t>
      </w:r>
      <w:r w:rsidR="003D5102" w:rsidRPr="00F4097B">
        <w:t>t, r</w:t>
      </w:r>
      <w:r w:rsidR="00C64BEE" w:rsidRPr="00F4097B">
        <w:t>ather tha</w:t>
      </w:r>
      <w:r w:rsidR="00BF6200" w:rsidRPr="00F4097B">
        <w:t>n being able to</w:t>
      </w:r>
      <w:r w:rsidR="00C64BEE" w:rsidRPr="00F4097B">
        <w:t xml:space="preserve"> express how </w:t>
      </w:r>
      <w:r w:rsidR="00BF6200" w:rsidRPr="00F4097B">
        <w:t>we</w:t>
      </w:r>
      <w:r w:rsidR="00C64BEE" w:rsidRPr="00F4097B">
        <w:t xml:space="preserve"> want </w:t>
      </w:r>
      <w:r w:rsidR="00BF6200" w:rsidRPr="00F4097B">
        <w:t xml:space="preserve">our </w:t>
      </w:r>
      <w:r w:rsidR="00C64BEE" w:rsidRPr="00F4097B">
        <w:t xml:space="preserve">community to be. </w:t>
      </w:r>
      <w:r w:rsidR="003D5102" w:rsidRPr="00F4097B">
        <w:t xml:space="preserve">It is </w:t>
      </w:r>
      <w:r w:rsidRPr="00F4097B">
        <w:t>not ok</w:t>
      </w:r>
      <w:r w:rsidR="00C64BEE" w:rsidRPr="00F4097B">
        <w:t xml:space="preserve"> to treat us this way. In 2017, </w:t>
      </w:r>
      <w:r w:rsidR="003D5102" w:rsidRPr="00F4097B">
        <w:t xml:space="preserve">we were </w:t>
      </w:r>
      <w:r w:rsidR="00C64BEE" w:rsidRPr="00F4097B">
        <w:t>treated wit</w:t>
      </w:r>
      <w:r w:rsidR="003D5102" w:rsidRPr="00F4097B">
        <w:t>h</w:t>
      </w:r>
      <w:r w:rsidR="00C64BEE" w:rsidRPr="00F4097B">
        <w:t xml:space="preserve"> </w:t>
      </w:r>
      <w:r w:rsidR="003D5102" w:rsidRPr="00F4097B">
        <w:t>respect</w:t>
      </w:r>
      <w:r w:rsidR="00C64BEE" w:rsidRPr="00F4097B">
        <w:t xml:space="preserve"> – use</w:t>
      </w:r>
      <w:r w:rsidR="003D5102" w:rsidRPr="00F4097B">
        <w:t>d</w:t>
      </w:r>
      <w:r w:rsidR="00C64BEE" w:rsidRPr="00F4097B">
        <w:t xml:space="preserve"> toolkit. </w:t>
      </w:r>
      <w:r w:rsidR="003D5102" w:rsidRPr="00F4097B">
        <w:t>We are f</w:t>
      </w:r>
      <w:r w:rsidR="00C64BEE" w:rsidRPr="00F4097B">
        <w:t>ully in favour for development and homes. How many will be affordable</w:t>
      </w:r>
      <w:r w:rsidR="003D5102" w:rsidRPr="00F4097B">
        <w:t>?</w:t>
      </w:r>
      <w:r w:rsidR="00C64BEE" w:rsidRPr="00F4097B">
        <w:t xml:space="preserve"> Living in a bubble of planning </w:t>
      </w:r>
      <w:r w:rsidR="003D5102" w:rsidRPr="00F4097B">
        <w:t>language</w:t>
      </w:r>
      <w:r w:rsidR="00C64BEE" w:rsidRPr="00F4097B">
        <w:t xml:space="preserve"> – our homes,</w:t>
      </w:r>
      <w:r w:rsidR="00F968D2" w:rsidRPr="00F4097B">
        <w:t xml:space="preserve"> our</w:t>
      </w:r>
      <w:r w:rsidR="00C64BEE" w:rsidRPr="00F4097B">
        <w:t xml:space="preserve"> community, </w:t>
      </w:r>
      <w:r w:rsidR="00F968D2" w:rsidRPr="00F4097B">
        <w:t xml:space="preserve">our </w:t>
      </w:r>
      <w:r w:rsidR="00C64BEE" w:rsidRPr="00F4097B">
        <w:t>lives</w:t>
      </w:r>
      <w:r w:rsidR="003D5102" w:rsidRPr="00F4097B">
        <w:t xml:space="preserve">. </w:t>
      </w:r>
      <w:r w:rsidR="004A0691" w:rsidRPr="00F4097B">
        <w:t>T</w:t>
      </w:r>
      <w:r w:rsidR="00C64BEE" w:rsidRPr="00F4097B">
        <w:t>ake the threat off the table</w:t>
      </w:r>
      <w:r w:rsidRPr="00F4097B">
        <w:t>.</w:t>
      </w:r>
      <w:r w:rsidR="004A0691" w:rsidRPr="00F4097B">
        <w:t xml:space="preserve"> </w:t>
      </w:r>
      <w:r w:rsidR="00C64BEE" w:rsidRPr="00F4097B">
        <w:t xml:space="preserve">How </w:t>
      </w:r>
      <w:r w:rsidR="00BF6200" w:rsidRPr="00F4097B">
        <w:t>d</w:t>
      </w:r>
      <w:r w:rsidR="00C64BEE" w:rsidRPr="00F4097B">
        <w:t xml:space="preserve">are you </w:t>
      </w:r>
      <w:r w:rsidR="004A0691" w:rsidRPr="00F4097B">
        <w:t>consider</w:t>
      </w:r>
      <w:r w:rsidR="00C64BEE" w:rsidRPr="00F4097B">
        <w:t xml:space="preserve"> turnin</w:t>
      </w:r>
      <w:r w:rsidR="004A0691" w:rsidRPr="00F4097B">
        <w:t>g our</w:t>
      </w:r>
      <w:r w:rsidR="00C64BEE" w:rsidRPr="00F4097B">
        <w:t xml:space="preserve"> community in one where we have no say</w:t>
      </w:r>
      <w:r w:rsidRPr="00F4097B">
        <w:t>.</w:t>
      </w:r>
      <w:r w:rsidR="00C64BEE" w:rsidRPr="00F4097B">
        <w:t xml:space="preserve"> This meeting has confirmed you’re not listening. </w:t>
      </w:r>
      <w:r w:rsidR="004A0691" w:rsidRPr="00F4097B">
        <w:t>We w</w:t>
      </w:r>
      <w:r w:rsidR="00C64BEE" w:rsidRPr="00F4097B">
        <w:t xml:space="preserve">ill </w:t>
      </w:r>
      <w:r w:rsidR="004A0691" w:rsidRPr="00F4097B">
        <w:t>fight</w:t>
      </w:r>
      <w:r w:rsidRPr="00F4097B">
        <w:t>.</w:t>
      </w:r>
      <w:r w:rsidR="00C64BEE" w:rsidRPr="00F4097B">
        <w:t xml:space="preserve"> </w:t>
      </w:r>
      <w:r w:rsidR="004A0691" w:rsidRPr="00F4097B">
        <w:t>We d</w:t>
      </w:r>
      <w:r w:rsidR="00C64BEE" w:rsidRPr="00F4097B">
        <w:t xml:space="preserve">emand a true consultative process. </w:t>
      </w:r>
    </w:p>
    <w:p w14:paraId="2A539245" w14:textId="40DC23E1" w:rsidR="00C64BEE" w:rsidRPr="00F4097B" w:rsidRDefault="002B5439">
      <w:r w:rsidRPr="00F4097B">
        <w:rPr>
          <w:b/>
          <w:bCs/>
        </w:rPr>
        <w:t xml:space="preserve">Cllr </w:t>
      </w:r>
      <w:r w:rsidR="00C64BEE" w:rsidRPr="00F4097B">
        <w:rPr>
          <w:b/>
          <w:bCs/>
        </w:rPr>
        <w:t>DA</w:t>
      </w:r>
      <w:r w:rsidR="007C71A7" w:rsidRPr="00F4097B">
        <w:t xml:space="preserve">: </w:t>
      </w:r>
      <w:r w:rsidR="00C64BEE" w:rsidRPr="00F4097B">
        <w:t>I am here to</w:t>
      </w:r>
      <w:r w:rsidR="00BF6200" w:rsidRPr="00F4097B">
        <w:t xml:space="preserve"> </w:t>
      </w:r>
      <w:r w:rsidR="00C64BEE" w:rsidRPr="00F4097B">
        <w:t xml:space="preserve">listen, want </w:t>
      </w:r>
      <w:r w:rsidR="00BF6200" w:rsidRPr="00F4097B">
        <w:t>this</w:t>
      </w:r>
      <w:r w:rsidR="00C64BEE" w:rsidRPr="00F4097B">
        <w:t xml:space="preserve"> to be listening exercise, </w:t>
      </w:r>
      <w:r w:rsidR="00B12E22" w:rsidRPr="00F4097B">
        <w:t xml:space="preserve">which </w:t>
      </w:r>
      <w:r w:rsidR="00BF6200" w:rsidRPr="00F4097B">
        <w:t xml:space="preserve">we </w:t>
      </w:r>
      <w:r w:rsidR="00C64BEE" w:rsidRPr="00F4097B">
        <w:t xml:space="preserve">will continue </w:t>
      </w:r>
      <w:r w:rsidR="00BF6200" w:rsidRPr="00F4097B">
        <w:t>over</w:t>
      </w:r>
      <w:r w:rsidR="00C64BEE" w:rsidRPr="00F4097B">
        <w:t xml:space="preserve"> the </w:t>
      </w:r>
      <w:r w:rsidR="00BF6200" w:rsidRPr="00F4097B">
        <w:t>next</w:t>
      </w:r>
      <w:r w:rsidR="00C64BEE" w:rsidRPr="00F4097B">
        <w:t xml:space="preserve"> few </w:t>
      </w:r>
      <w:r w:rsidR="00BF6200" w:rsidRPr="00F4097B">
        <w:t>months</w:t>
      </w:r>
      <w:r w:rsidR="00C64BEE" w:rsidRPr="00F4097B">
        <w:t xml:space="preserve">. Reviewing all options, </w:t>
      </w:r>
      <w:r w:rsidR="00BF6200" w:rsidRPr="00F4097B">
        <w:t>can’t</w:t>
      </w:r>
      <w:r w:rsidR="00C64BEE" w:rsidRPr="00F4097B">
        <w:t xml:space="preserve"> say</w:t>
      </w:r>
      <w:r w:rsidR="00F968D2" w:rsidRPr="00F4097B">
        <w:t xml:space="preserve"> today that the</w:t>
      </w:r>
      <w:r w:rsidR="00C64BEE" w:rsidRPr="00F4097B">
        <w:t xml:space="preserve"> </w:t>
      </w:r>
      <w:r w:rsidR="00BF6200" w:rsidRPr="00F4097B">
        <w:t>sites</w:t>
      </w:r>
      <w:r w:rsidR="00C64BEE" w:rsidRPr="00F4097B">
        <w:t xml:space="preserve"> will come out</w:t>
      </w:r>
      <w:r w:rsidR="00F968D2" w:rsidRPr="00F4097B">
        <w:t xml:space="preserve">. </w:t>
      </w:r>
      <w:r w:rsidR="00BF6200" w:rsidRPr="00F4097B">
        <w:t>Recognize</w:t>
      </w:r>
      <w:r w:rsidR="00C64BEE" w:rsidRPr="00F4097B">
        <w:t xml:space="preserve"> </w:t>
      </w:r>
      <w:r w:rsidR="00BF6200" w:rsidRPr="00F4097B">
        <w:t xml:space="preserve">the </w:t>
      </w:r>
      <w:r w:rsidR="00C64BEE" w:rsidRPr="00F4097B">
        <w:t xml:space="preserve">anger, </w:t>
      </w:r>
      <w:r w:rsidR="00BF6200" w:rsidRPr="00F4097B">
        <w:t>can’t</w:t>
      </w:r>
      <w:r w:rsidR="00C64BEE" w:rsidRPr="00F4097B">
        <w:t xml:space="preserve"> change what has </w:t>
      </w:r>
      <w:r w:rsidR="00BF6200" w:rsidRPr="00F4097B">
        <w:t xml:space="preserve">happened </w:t>
      </w:r>
      <w:r w:rsidR="00C64BEE" w:rsidRPr="00F4097B">
        <w:t>in</w:t>
      </w:r>
      <w:r w:rsidR="00BF6200" w:rsidRPr="00F4097B">
        <w:t xml:space="preserve"> the</w:t>
      </w:r>
      <w:r w:rsidR="00C64BEE" w:rsidRPr="00F4097B">
        <w:t xml:space="preserve"> past, </w:t>
      </w:r>
      <w:r w:rsidR="00BF6200" w:rsidRPr="00F4097B">
        <w:t>here</w:t>
      </w:r>
      <w:r w:rsidR="00C64BEE" w:rsidRPr="00F4097B">
        <w:t xml:space="preserve"> to hear vie</w:t>
      </w:r>
      <w:r w:rsidR="00BF6200" w:rsidRPr="00F4097B">
        <w:t>ws and have a</w:t>
      </w:r>
      <w:r w:rsidR="00C64BEE" w:rsidRPr="00F4097B">
        <w:t xml:space="preserve"> </w:t>
      </w:r>
      <w:r w:rsidR="00BF6200" w:rsidRPr="00F4097B">
        <w:t>constructive</w:t>
      </w:r>
      <w:r w:rsidR="00C64BEE" w:rsidRPr="00F4097B">
        <w:t xml:space="preserve"> discussion. All I commit to is listening and considering </w:t>
      </w:r>
      <w:r w:rsidR="00BF6200" w:rsidRPr="00F4097B">
        <w:t>opinions</w:t>
      </w:r>
      <w:r w:rsidR="00B12E22" w:rsidRPr="00F4097B">
        <w:t>.</w:t>
      </w:r>
    </w:p>
    <w:p w14:paraId="0FD538B4" w14:textId="3D0DAAFF" w:rsidR="00C64BEE" w:rsidRPr="00F4097B" w:rsidRDefault="00F93EED">
      <w:r w:rsidRPr="00F4097B">
        <w:rPr>
          <w:b/>
          <w:bCs/>
        </w:rPr>
        <w:t>SB</w:t>
      </w:r>
      <w:r w:rsidR="0047507B" w:rsidRPr="00F4097B">
        <w:rPr>
          <w:b/>
          <w:bCs/>
        </w:rPr>
        <w:t>:</w:t>
      </w:r>
      <w:r w:rsidR="0047507B" w:rsidRPr="00F4097B">
        <w:t xml:space="preserve"> </w:t>
      </w:r>
      <w:r w:rsidR="00494AD3" w:rsidRPr="00F4097B">
        <w:t>Is it i</w:t>
      </w:r>
      <w:r w:rsidR="00C64BEE" w:rsidRPr="00F4097B">
        <w:t xml:space="preserve">mportant </w:t>
      </w:r>
      <w:r w:rsidR="00494AD3" w:rsidRPr="00F4097B">
        <w:t>to you that the community is</w:t>
      </w:r>
      <w:r w:rsidR="00C64BEE" w:rsidRPr="00F4097B">
        <w:t xml:space="preserve"> engaged?</w:t>
      </w:r>
    </w:p>
    <w:p w14:paraId="6243F77C" w14:textId="328BE6A5" w:rsidR="00C64BEE" w:rsidRPr="00F4097B" w:rsidRDefault="00C64BEE">
      <w:r w:rsidRPr="00F4097B">
        <w:rPr>
          <w:b/>
          <w:bCs/>
        </w:rPr>
        <w:t>RB</w:t>
      </w:r>
      <w:r w:rsidR="0047507B" w:rsidRPr="00F4097B">
        <w:rPr>
          <w:b/>
          <w:bCs/>
        </w:rPr>
        <w:t>:</w:t>
      </w:r>
      <w:r w:rsidR="0047507B" w:rsidRPr="00F4097B">
        <w:t xml:space="preserve"> </w:t>
      </w:r>
      <w:r w:rsidRPr="00F4097B">
        <w:t xml:space="preserve">yes, important to </w:t>
      </w:r>
      <w:r w:rsidR="007D263D">
        <w:t>seek</w:t>
      </w:r>
      <w:r w:rsidRPr="00F4097B">
        <w:t xml:space="preserve"> </w:t>
      </w:r>
      <w:r w:rsidR="007D263D">
        <w:t xml:space="preserve">the views </w:t>
      </w:r>
      <w:r w:rsidRPr="00F4097B">
        <w:t xml:space="preserve">of key stakeholders, </w:t>
      </w:r>
      <w:r w:rsidR="00494AD3" w:rsidRPr="00F4097B">
        <w:t xml:space="preserve">but </w:t>
      </w:r>
      <w:r w:rsidR="0024097C" w:rsidRPr="00F4097B">
        <w:t xml:space="preserve">it’s </w:t>
      </w:r>
      <w:r w:rsidRPr="00F4097B">
        <w:t>difficult to get full consensus.</w:t>
      </w:r>
    </w:p>
    <w:p w14:paraId="2EE6A0E0" w14:textId="6148922A" w:rsidR="00C64BEE" w:rsidRPr="00F4097B" w:rsidRDefault="00F93EED">
      <w:r w:rsidRPr="00F4097B">
        <w:rPr>
          <w:b/>
          <w:bCs/>
        </w:rPr>
        <w:t>S</w:t>
      </w:r>
      <w:r w:rsidR="00494AD3" w:rsidRPr="00F4097B">
        <w:rPr>
          <w:b/>
          <w:bCs/>
        </w:rPr>
        <w:t>B</w:t>
      </w:r>
      <w:r w:rsidR="0047507B" w:rsidRPr="00F4097B">
        <w:rPr>
          <w:b/>
          <w:bCs/>
        </w:rPr>
        <w:t>:</w:t>
      </w:r>
      <w:r w:rsidR="0047507B" w:rsidRPr="00F4097B">
        <w:t xml:space="preserve"> </w:t>
      </w:r>
      <w:r w:rsidR="003E3F61" w:rsidRPr="00F4097B">
        <w:t xml:space="preserve">Nobody wants this. </w:t>
      </w:r>
      <w:r w:rsidR="00494AD3" w:rsidRPr="00F4097B">
        <w:t>The v</w:t>
      </w:r>
      <w:r w:rsidR="00C64BEE" w:rsidRPr="00F4097B">
        <w:t>ison</w:t>
      </w:r>
      <w:r w:rsidR="00494AD3" w:rsidRPr="00F4097B">
        <w:t xml:space="preserve"> for </w:t>
      </w:r>
      <w:r w:rsidR="00C64BEE" w:rsidRPr="00F4097B">
        <w:t xml:space="preserve">industrial intensification – how does that tie into local economic strategy, what is demand for? </w:t>
      </w:r>
      <w:r w:rsidR="00494AD3" w:rsidRPr="00F4097B">
        <w:t>There are e</w:t>
      </w:r>
      <w:r w:rsidR="00C64BEE" w:rsidRPr="00F4097B">
        <w:t xml:space="preserve">mpty light </w:t>
      </w:r>
      <w:r w:rsidR="00494AD3" w:rsidRPr="00F4097B">
        <w:t>industrial</w:t>
      </w:r>
      <w:r w:rsidR="00C64BEE" w:rsidRPr="00F4097B">
        <w:t xml:space="preserve"> units in</w:t>
      </w:r>
      <w:r w:rsidR="00494AD3" w:rsidRPr="00F4097B">
        <w:t xml:space="preserve"> the</w:t>
      </w:r>
      <w:r w:rsidR="00C64BEE" w:rsidRPr="00F4097B">
        <w:t xml:space="preserve"> vicinity – land and yard space is important</w:t>
      </w:r>
      <w:r w:rsidR="00F968D2" w:rsidRPr="00F4097B">
        <w:t>,</w:t>
      </w:r>
      <w:r w:rsidR="00C64BEE" w:rsidRPr="00F4097B">
        <w:t xml:space="preserve"> not </w:t>
      </w:r>
      <w:r w:rsidR="00494AD3" w:rsidRPr="00F4097B">
        <w:t>necessarily</w:t>
      </w:r>
      <w:r w:rsidR="00C64BEE" w:rsidRPr="00F4097B">
        <w:t xml:space="preserve"> units. </w:t>
      </w:r>
      <w:r w:rsidR="009A5B64" w:rsidRPr="00F4097B">
        <w:t>You are d</w:t>
      </w:r>
      <w:r w:rsidR="00C64BEE" w:rsidRPr="00F4097B">
        <w:t>e-</w:t>
      </w:r>
      <w:r w:rsidR="009A5B64" w:rsidRPr="00F4097B">
        <w:t>industrialising</w:t>
      </w:r>
      <w:r w:rsidR="00C64BEE" w:rsidRPr="00F4097B">
        <w:t xml:space="preserve"> </w:t>
      </w:r>
      <w:r w:rsidR="009A5B64" w:rsidRPr="00F4097B">
        <w:t xml:space="preserve">the </w:t>
      </w:r>
      <w:r w:rsidR="00C64BEE" w:rsidRPr="00F4097B">
        <w:t xml:space="preserve">site rather than </w:t>
      </w:r>
      <w:r w:rsidR="009A5B64" w:rsidRPr="00F4097B">
        <w:t>intensifying</w:t>
      </w:r>
      <w:r w:rsidR="00C64BEE" w:rsidRPr="00F4097B">
        <w:t xml:space="preserve">. </w:t>
      </w:r>
      <w:r w:rsidR="00431297" w:rsidRPr="00F4097B">
        <w:t xml:space="preserve">There are 200 jobs at stake. </w:t>
      </w:r>
      <w:r w:rsidR="00C64BEE" w:rsidRPr="00F4097B">
        <w:t xml:space="preserve">Local economy needs </w:t>
      </w:r>
      <w:r w:rsidR="000F551F" w:rsidRPr="00F4097B">
        <w:t>heavy</w:t>
      </w:r>
      <w:r w:rsidR="00C64BEE" w:rsidRPr="00F4097B">
        <w:t xml:space="preserve"> </w:t>
      </w:r>
      <w:r w:rsidR="000F551F" w:rsidRPr="00F4097B">
        <w:t>industry</w:t>
      </w:r>
      <w:r w:rsidR="00C64BEE" w:rsidRPr="00F4097B">
        <w:t xml:space="preserve">. </w:t>
      </w:r>
      <w:r w:rsidR="000F551F" w:rsidRPr="00F4097B">
        <w:t xml:space="preserve">There isn’t an </w:t>
      </w:r>
      <w:r w:rsidR="00C64BEE" w:rsidRPr="00F4097B">
        <w:t xml:space="preserve">abundance of space within London. </w:t>
      </w:r>
      <w:r w:rsidR="0047507B" w:rsidRPr="00F4097B">
        <w:t>S</w:t>
      </w:r>
      <w:r w:rsidR="000F551F" w:rsidRPr="00F4097B">
        <w:t>caffolders</w:t>
      </w:r>
      <w:r w:rsidR="00C64BEE" w:rsidRPr="00F4097B">
        <w:t xml:space="preserve"> can be affordable because they are located nearby</w:t>
      </w:r>
      <w:r w:rsidR="000F551F" w:rsidRPr="00F4097B">
        <w:t xml:space="preserve">, </w:t>
      </w:r>
      <w:r w:rsidR="00794966" w:rsidRPr="00F4097B">
        <w:t>not sustainable to move everything out of London.</w:t>
      </w:r>
    </w:p>
    <w:p w14:paraId="4DC86BC0" w14:textId="73FCB4A3" w:rsidR="00C64BEE" w:rsidRPr="00F4097B" w:rsidRDefault="00C64BEE">
      <w:r w:rsidRPr="00F4097B">
        <w:rPr>
          <w:b/>
          <w:bCs/>
        </w:rPr>
        <w:t>RB</w:t>
      </w:r>
      <w:r w:rsidR="0047507B" w:rsidRPr="00F4097B">
        <w:rPr>
          <w:b/>
          <w:bCs/>
        </w:rPr>
        <w:t>:</w:t>
      </w:r>
      <w:r w:rsidR="0047507B" w:rsidRPr="00F4097B">
        <w:t xml:space="preserve"> there is a </w:t>
      </w:r>
      <w:r w:rsidRPr="00F4097B">
        <w:t xml:space="preserve">need for a range of commercial space and land, </w:t>
      </w:r>
      <w:r w:rsidR="0047507B" w:rsidRPr="00F4097B">
        <w:t xml:space="preserve">we are </w:t>
      </w:r>
      <w:r w:rsidRPr="00F4097B">
        <w:t>confident that we can protect t</w:t>
      </w:r>
      <w:r w:rsidR="000F551F" w:rsidRPr="00F4097B">
        <w:t>h</w:t>
      </w:r>
      <w:r w:rsidRPr="00F4097B">
        <w:t xml:space="preserve">e </w:t>
      </w:r>
      <w:r w:rsidR="00DF5B28" w:rsidRPr="00F4097B">
        <w:t>W</w:t>
      </w:r>
      <w:r w:rsidRPr="00F4097B">
        <w:t>est Norwood KIBA, working wit</w:t>
      </w:r>
      <w:r w:rsidR="000F551F" w:rsidRPr="00F4097B">
        <w:t>h</w:t>
      </w:r>
      <w:r w:rsidRPr="00F4097B">
        <w:t xml:space="preserve"> </w:t>
      </w:r>
      <w:r w:rsidR="000F551F" w:rsidRPr="00F4097B">
        <w:t>government</w:t>
      </w:r>
      <w:r w:rsidRPr="00F4097B">
        <w:t xml:space="preserve"> and GLA to strengthen protection</w:t>
      </w:r>
      <w:r w:rsidR="00B51A05" w:rsidRPr="00F4097B">
        <w:t xml:space="preserve"> of industrial land. </w:t>
      </w:r>
      <w:r w:rsidR="000F551F" w:rsidRPr="00F4097B">
        <w:t xml:space="preserve">Lambeth historically </w:t>
      </w:r>
      <w:r w:rsidR="007D263D">
        <w:t xml:space="preserve">has seen a net loss </w:t>
      </w:r>
      <w:r w:rsidRPr="00F4097B">
        <w:t>of commercia</w:t>
      </w:r>
      <w:r w:rsidR="00B51A05" w:rsidRPr="00F4097B">
        <w:t>l</w:t>
      </w:r>
      <w:r w:rsidR="00B12E22" w:rsidRPr="00F4097B">
        <w:t xml:space="preserve"> space</w:t>
      </w:r>
      <w:r w:rsidR="007D263D">
        <w:t xml:space="preserve"> mainly due to Government permitted development relaxations, but through strengthening our policies we are turning this around</w:t>
      </w:r>
      <w:r w:rsidR="00B51A05" w:rsidRPr="00F4097B">
        <w:t>.</w:t>
      </w:r>
    </w:p>
    <w:p w14:paraId="203EB1DC" w14:textId="1CD72536" w:rsidR="00785406" w:rsidRPr="00F4097B" w:rsidRDefault="00F93EED">
      <w:r w:rsidRPr="00F4097B">
        <w:rPr>
          <w:b/>
          <w:bCs/>
        </w:rPr>
        <w:t>S</w:t>
      </w:r>
      <w:r w:rsidR="00230247" w:rsidRPr="00F4097B">
        <w:rPr>
          <w:b/>
          <w:bCs/>
        </w:rPr>
        <w:t>B</w:t>
      </w:r>
      <w:r w:rsidR="0047507B" w:rsidRPr="00F4097B">
        <w:rPr>
          <w:b/>
          <w:bCs/>
        </w:rPr>
        <w:t>:</w:t>
      </w:r>
      <w:r w:rsidR="0047507B" w:rsidRPr="00F4097B">
        <w:t xml:space="preserve"> The s</w:t>
      </w:r>
      <w:r w:rsidR="00785406" w:rsidRPr="00F4097B">
        <w:t xml:space="preserve">ite is </w:t>
      </w:r>
      <w:r w:rsidR="0024097C" w:rsidRPr="00F4097B">
        <w:t>uniquely</w:t>
      </w:r>
      <w:r w:rsidR="00785406" w:rsidRPr="00F4097B">
        <w:t xml:space="preserve"> constrained – level changes, land </w:t>
      </w:r>
      <w:r w:rsidR="0024097C" w:rsidRPr="00F4097B">
        <w:t>locked</w:t>
      </w:r>
      <w:r w:rsidR="00785406" w:rsidRPr="00F4097B">
        <w:t>, contaminat</w:t>
      </w:r>
      <w:r w:rsidR="0024097C" w:rsidRPr="00F4097B">
        <w:t>ed</w:t>
      </w:r>
      <w:r w:rsidR="00785406" w:rsidRPr="00F4097B">
        <w:t xml:space="preserve"> – council is </w:t>
      </w:r>
      <w:r w:rsidR="00B12E22" w:rsidRPr="00F4097B">
        <w:t>crowbarring</w:t>
      </w:r>
      <w:r w:rsidR="00785406" w:rsidRPr="00F4097B">
        <w:t xml:space="preserve"> scheme in, including bridge – why is so much effort being gone to</w:t>
      </w:r>
      <w:r w:rsidR="00B12E22" w:rsidRPr="00F4097B">
        <w:t xml:space="preserve"> this</w:t>
      </w:r>
      <w:r w:rsidR="00785406" w:rsidRPr="00F4097B">
        <w:t xml:space="preserve">? </w:t>
      </w:r>
      <w:r w:rsidR="006B1481" w:rsidRPr="00F4097B">
        <w:t>The h</w:t>
      </w:r>
      <w:r w:rsidR="00785406" w:rsidRPr="00F4097B">
        <w:t>eight is appalling</w:t>
      </w:r>
      <w:r w:rsidR="00B12E22" w:rsidRPr="00F4097B">
        <w:t xml:space="preserve"> and</w:t>
      </w:r>
      <w:r w:rsidR="00785406" w:rsidRPr="00F4097B">
        <w:t xml:space="preserve"> </w:t>
      </w:r>
      <w:r w:rsidR="00B12E22" w:rsidRPr="00F4097B">
        <w:t>o</w:t>
      </w:r>
      <w:r w:rsidR="00785406" w:rsidRPr="00F4097B">
        <w:t>nly works if you pile up flats. Where in KIBA are scaffolders meant to go?</w:t>
      </w:r>
    </w:p>
    <w:p w14:paraId="0F7D4FD1" w14:textId="274B1DCB" w:rsidR="00785406" w:rsidRPr="00F4097B" w:rsidRDefault="000B5732">
      <w:r w:rsidRPr="00F4097B">
        <w:rPr>
          <w:b/>
          <w:bCs/>
        </w:rPr>
        <w:lastRenderedPageBreak/>
        <w:t>CC:</w:t>
      </w:r>
      <w:r w:rsidRPr="00F4097B">
        <w:t xml:space="preserve"> </w:t>
      </w:r>
      <w:r w:rsidR="00A11AEC" w:rsidRPr="00F4097B">
        <w:t xml:space="preserve">Using funding from GLA and </w:t>
      </w:r>
      <w:r w:rsidR="005A52B3" w:rsidRPr="00F4097B">
        <w:t>with close working between Regeneration, Planning and the BID</w:t>
      </w:r>
      <w:r w:rsidR="00B133E3">
        <w:t xml:space="preserve"> </w:t>
      </w:r>
      <w:r w:rsidR="00B133E3" w:rsidRPr="00F4097B">
        <w:t>–</w:t>
      </w:r>
      <w:r w:rsidR="00785406" w:rsidRPr="00F4097B">
        <w:t xml:space="preserve"> study </w:t>
      </w:r>
      <w:r w:rsidR="00B12E22" w:rsidRPr="00F4097B">
        <w:t xml:space="preserve">has been </w:t>
      </w:r>
      <w:r w:rsidR="00785406" w:rsidRPr="00F4097B">
        <w:t>produced in conjunction with BID</w:t>
      </w:r>
      <w:r w:rsidR="009673CA" w:rsidRPr="00F4097B">
        <w:t xml:space="preserve"> </w:t>
      </w:r>
      <w:r w:rsidR="005A52B3" w:rsidRPr="00F4097B">
        <w:t xml:space="preserve">looking at detailed </w:t>
      </w:r>
      <w:r w:rsidR="000D6F71" w:rsidRPr="00F4097B">
        <w:t>evidence</w:t>
      </w:r>
      <w:r w:rsidR="009673CA" w:rsidRPr="00F4097B">
        <w:t xml:space="preserve"> of </w:t>
      </w:r>
      <w:r w:rsidR="005A52B3" w:rsidRPr="00F4097B">
        <w:t xml:space="preserve">demand for </w:t>
      </w:r>
      <w:r w:rsidR="009673CA" w:rsidRPr="00F4097B">
        <w:t>workspace in West Norwood</w:t>
      </w:r>
      <w:r w:rsidR="000D6F71" w:rsidRPr="00F4097B">
        <w:t xml:space="preserve"> and Tulse Hill. Significant evidence </w:t>
      </w:r>
      <w:r w:rsidR="00B12E22" w:rsidRPr="00F4097B">
        <w:t xml:space="preserve">also </w:t>
      </w:r>
      <w:r w:rsidR="000D6F71" w:rsidRPr="00F4097B">
        <w:t>sits behind the Local Plan</w:t>
      </w:r>
      <w:r w:rsidR="00B12E22" w:rsidRPr="00F4097B">
        <w:t>.</w:t>
      </w:r>
    </w:p>
    <w:p w14:paraId="4EF1F8FC" w14:textId="0616D214" w:rsidR="00785406" w:rsidRPr="00F4097B" w:rsidRDefault="00F93EED">
      <w:r w:rsidRPr="00F4097B">
        <w:rPr>
          <w:b/>
          <w:bCs/>
        </w:rPr>
        <w:t>S</w:t>
      </w:r>
      <w:r w:rsidR="000B5732" w:rsidRPr="00F4097B">
        <w:rPr>
          <w:b/>
          <w:bCs/>
        </w:rPr>
        <w:t>B</w:t>
      </w:r>
      <w:r w:rsidR="000B5732" w:rsidRPr="00F4097B">
        <w:t xml:space="preserve">: </w:t>
      </w:r>
      <w:r w:rsidR="00785406" w:rsidRPr="00F4097B">
        <w:t>But it</w:t>
      </w:r>
      <w:r w:rsidR="006B1481" w:rsidRPr="00F4097B">
        <w:t>’</w:t>
      </w:r>
      <w:r w:rsidR="00785406" w:rsidRPr="00F4097B">
        <w:t>s being commissioned post-hoc?</w:t>
      </w:r>
    </w:p>
    <w:p w14:paraId="45F80BBA" w14:textId="3B131C5D" w:rsidR="00785406" w:rsidRPr="00F4097B" w:rsidRDefault="009571ED">
      <w:r w:rsidRPr="00F4097B">
        <w:rPr>
          <w:b/>
          <w:bCs/>
        </w:rPr>
        <w:t>RB:</w:t>
      </w:r>
      <w:r w:rsidRPr="00F4097B">
        <w:t xml:space="preserve"> </w:t>
      </w:r>
      <w:r w:rsidR="0047507B" w:rsidRPr="00F4097B">
        <w:t xml:space="preserve">The </w:t>
      </w:r>
      <w:r w:rsidR="006F1F55" w:rsidRPr="00F4097B">
        <w:t>designation</w:t>
      </w:r>
      <w:r w:rsidR="00785406" w:rsidRPr="00F4097B">
        <w:t xml:space="preserve"> of </w:t>
      </w:r>
      <w:r w:rsidR="007D263D">
        <w:t xml:space="preserve">the </w:t>
      </w:r>
      <w:r w:rsidR="00785406" w:rsidRPr="00F4097B">
        <w:t>KIBA</w:t>
      </w:r>
      <w:r w:rsidR="007D263D">
        <w:t xml:space="preserve"> at Knollys Yard</w:t>
      </w:r>
      <w:r w:rsidR="00785406" w:rsidRPr="00F4097B">
        <w:t xml:space="preserve"> – </w:t>
      </w:r>
      <w:r w:rsidR="007D263D">
        <w:t xml:space="preserve">is </w:t>
      </w:r>
      <w:r w:rsidR="00785406" w:rsidRPr="00F4097B">
        <w:t xml:space="preserve">backed up by evidence in </w:t>
      </w:r>
      <w:r w:rsidR="007D263D">
        <w:t xml:space="preserve">the </w:t>
      </w:r>
      <w:r w:rsidR="00785406" w:rsidRPr="00F4097B">
        <w:t>Local Pla</w:t>
      </w:r>
      <w:r w:rsidRPr="00F4097B">
        <w:t xml:space="preserve">n. </w:t>
      </w:r>
      <w:r w:rsidR="007D263D">
        <w:t xml:space="preserve"> The current a</w:t>
      </w:r>
      <w:r w:rsidR="001C72EC" w:rsidRPr="00F4097B">
        <w:t xml:space="preserve">ccess is </w:t>
      </w:r>
      <w:r w:rsidR="007D263D">
        <w:t>in</w:t>
      </w:r>
      <w:r w:rsidR="001C72EC" w:rsidRPr="00F4097B">
        <w:t xml:space="preserve">adequate. </w:t>
      </w:r>
      <w:r w:rsidR="007D263D">
        <w:t xml:space="preserve"> </w:t>
      </w:r>
      <w:r w:rsidR="00785406" w:rsidRPr="00F4097B">
        <w:t xml:space="preserve">Network </w:t>
      </w:r>
      <w:r w:rsidR="00B133E3">
        <w:t>R</w:t>
      </w:r>
      <w:r w:rsidR="00785406" w:rsidRPr="00F4097B">
        <w:t>ail</w:t>
      </w:r>
      <w:r w:rsidR="0047507B" w:rsidRPr="00F4097B">
        <w:t xml:space="preserve"> are</w:t>
      </w:r>
      <w:r w:rsidR="00785406" w:rsidRPr="00F4097B">
        <w:t xml:space="preserve"> reporting safety issues </w:t>
      </w:r>
      <w:r w:rsidR="0047507B" w:rsidRPr="00F4097B">
        <w:t>as</w:t>
      </w:r>
      <w:r w:rsidR="00785406" w:rsidRPr="00F4097B">
        <w:t xml:space="preserve"> landowners</w:t>
      </w:r>
      <w:r w:rsidR="001C72EC" w:rsidRPr="00F4097B">
        <w:t xml:space="preserve"> because of low u</w:t>
      </w:r>
      <w:r w:rsidR="00785406" w:rsidRPr="00F4097B">
        <w:t>nderpass– concern</w:t>
      </w:r>
      <w:r w:rsidRPr="00F4097B">
        <w:t>ing to</w:t>
      </w:r>
      <w:r w:rsidR="00785406" w:rsidRPr="00F4097B">
        <w:t xml:space="preserve"> NR. </w:t>
      </w:r>
      <w:r w:rsidR="007D263D">
        <w:t xml:space="preserve"> </w:t>
      </w:r>
      <w:r w:rsidR="006F7290" w:rsidRPr="00F4097B">
        <w:t>How can investment be enabled to</w:t>
      </w:r>
      <w:r w:rsidR="00785406" w:rsidRPr="00F4097B">
        <w:t xml:space="preserve"> improve access? </w:t>
      </w:r>
      <w:r w:rsidRPr="00F4097B">
        <w:t>R</w:t>
      </w:r>
      <w:r w:rsidR="00785406" w:rsidRPr="00F4097B">
        <w:t>esponsibility of landowner to ensure safety</w:t>
      </w:r>
      <w:r w:rsidR="00B12E22" w:rsidRPr="00F4097B">
        <w:t>.</w:t>
      </w:r>
    </w:p>
    <w:p w14:paraId="5CFD75C2" w14:textId="5DEC8172" w:rsidR="00785406" w:rsidRPr="00F4097B" w:rsidRDefault="00F93EED">
      <w:r w:rsidRPr="00F4097B">
        <w:rPr>
          <w:b/>
          <w:bCs/>
        </w:rPr>
        <w:t>S</w:t>
      </w:r>
      <w:r w:rsidR="009571ED" w:rsidRPr="00F4097B">
        <w:rPr>
          <w:b/>
          <w:bCs/>
        </w:rPr>
        <w:t>B:</w:t>
      </w:r>
      <w:r w:rsidR="009571ED" w:rsidRPr="00F4097B">
        <w:t xml:space="preserve"> </w:t>
      </w:r>
      <w:r w:rsidR="00785406" w:rsidRPr="00F4097B">
        <w:t xml:space="preserve">But they’re </w:t>
      </w:r>
      <w:r w:rsidR="00B12E22" w:rsidRPr="00F4097B">
        <w:t xml:space="preserve">(National Rail) </w:t>
      </w:r>
      <w:r w:rsidR="00785406" w:rsidRPr="00F4097B">
        <w:t>going to profit</w:t>
      </w:r>
      <w:r w:rsidR="00B12E22" w:rsidRPr="00F4097B">
        <w:t xml:space="preserve"> from the development</w:t>
      </w:r>
      <w:r w:rsidR="00785406" w:rsidRPr="00F4097B">
        <w:t xml:space="preserve"> </w:t>
      </w:r>
    </w:p>
    <w:p w14:paraId="1E58E63E" w14:textId="3420AEE8" w:rsidR="00785406" w:rsidRPr="00F4097B" w:rsidRDefault="007D2CF4">
      <w:r w:rsidRPr="00F4097B">
        <w:rPr>
          <w:b/>
          <w:bCs/>
        </w:rPr>
        <w:t>RB:</w:t>
      </w:r>
      <w:r w:rsidRPr="00F4097B">
        <w:t xml:space="preserve"> we are alive to their </w:t>
      </w:r>
      <w:r w:rsidR="00B133E3" w:rsidRPr="00F4097B">
        <w:t>interests,</w:t>
      </w:r>
      <w:r w:rsidRPr="00F4097B">
        <w:t xml:space="preserve"> bu</w:t>
      </w:r>
      <w:r w:rsidR="005A52B3" w:rsidRPr="00F4097B">
        <w:t>t</w:t>
      </w:r>
      <w:r w:rsidRPr="00F4097B">
        <w:t xml:space="preserve"> they are also a transport provider. </w:t>
      </w:r>
      <w:r w:rsidR="00785406" w:rsidRPr="00F4097B">
        <w:t xml:space="preserve">Economic challenge – need for more flexible </w:t>
      </w:r>
      <w:r w:rsidRPr="00F4097B">
        <w:t>affordable work</w:t>
      </w:r>
      <w:r w:rsidR="00785406" w:rsidRPr="00F4097B">
        <w:t>space</w:t>
      </w:r>
    </w:p>
    <w:p w14:paraId="0E8A7BCE" w14:textId="3A8B815A" w:rsidR="00785406" w:rsidRPr="00F4097B" w:rsidRDefault="00785406">
      <w:r w:rsidRPr="00F4097B">
        <w:rPr>
          <w:b/>
          <w:bCs/>
        </w:rPr>
        <w:t>C</w:t>
      </w:r>
      <w:r w:rsidR="00907774" w:rsidRPr="00F4097B">
        <w:rPr>
          <w:b/>
          <w:bCs/>
        </w:rPr>
        <w:t xml:space="preserve">harlotte </w:t>
      </w:r>
      <w:r w:rsidRPr="00F4097B">
        <w:rPr>
          <w:b/>
          <w:bCs/>
        </w:rPr>
        <w:t>A</w:t>
      </w:r>
      <w:r w:rsidR="00907774" w:rsidRPr="00F4097B">
        <w:rPr>
          <w:b/>
          <w:bCs/>
        </w:rPr>
        <w:t>shworth</w:t>
      </w:r>
      <w:r w:rsidR="00F93EED" w:rsidRPr="00F4097B">
        <w:rPr>
          <w:b/>
          <w:bCs/>
        </w:rPr>
        <w:t xml:space="preserve"> (CA)</w:t>
      </w:r>
      <w:r w:rsidR="00610F78" w:rsidRPr="00F4097B">
        <w:rPr>
          <w:b/>
          <w:bCs/>
        </w:rPr>
        <w:t>:</w:t>
      </w:r>
      <w:r w:rsidRPr="00F4097B">
        <w:t xml:space="preserve"> need to maximis</w:t>
      </w:r>
      <w:r w:rsidR="000B5732" w:rsidRPr="00F4097B">
        <w:t>e</w:t>
      </w:r>
      <w:r w:rsidRPr="00F4097B">
        <w:t xml:space="preserve"> ‘dirty, messy, smelly’ </w:t>
      </w:r>
      <w:r w:rsidR="00B12E22" w:rsidRPr="00F4097B">
        <w:t xml:space="preserve">space </w:t>
      </w:r>
      <w:r w:rsidRPr="00F4097B">
        <w:t>– but light industry is important</w:t>
      </w:r>
      <w:r w:rsidR="00B12E22" w:rsidRPr="00F4097B">
        <w:t>.</w:t>
      </w:r>
      <w:r w:rsidRPr="00F4097B">
        <w:t xml:space="preserve"> Important that businesses can stay</w:t>
      </w:r>
      <w:r w:rsidR="00B12E22" w:rsidRPr="00F4097B">
        <w:t xml:space="preserve"> in the area</w:t>
      </w:r>
      <w:r w:rsidRPr="00F4097B">
        <w:t xml:space="preserve">, need a space for everyone. Also want to </w:t>
      </w:r>
      <w:r w:rsidR="005A52B3" w:rsidRPr="00F4097B">
        <w:t xml:space="preserve">talk </w:t>
      </w:r>
      <w:r w:rsidRPr="00F4097B">
        <w:t xml:space="preserve">about Site 18 – more scope for light </w:t>
      </w:r>
      <w:r w:rsidR="00151AD6" w:rsidRPr="00F4097B">
        <w:t>industrial</w:t>
      </w:r>
      <w:r w:rsidRPr="00F4097B">
        <w:t xml:space="preserve"> </w:t>
      </w:r>
      <w:r w:rsidR="005A52B3" w:rsidRPr="00F4097B">
        <w:t xml:space="preserve">than </w:t>
      </w:r>
      <w:r w:rsidRPr="00F4097B">
        <w:t xml:space="preserve">Site 19 – feels like shoehorning into site. </w:t>
      </w:r>
    </w:p>
    <w:p w14:paraId="74473FAB" w14:textId="29F2AD25" w:rsidR="00785406" w:rsidRPr="00F4097B" w:rsidRDefault="00611490">
      <w:r w:rsidRPr="00F4097B">
        <w:rPr>
          <w:b/>
          <w:bCs/>
        </w:rPr>
        <w:t xml:space="preserve">Cllr </w:t>
      </w:r>
      <w:r w:rsidR="00907774" w:rsidRPr="00F4097B">
        <w:rPr>
          <w:b/>
          <w:bCs/>
        </w:rPr>
        <w:t xml:space="preserve">Jackie </w:t>
      </w:r>
      <w:r w:rsidR="00785406" w:rsidRPr="00F4097B">
        <w:rPr>
          <w:b/>
          <w:bCs/>
        </w:rPr>
        <w:t xml:space="preserve">Meldrum </w:t>
      </w:r>
      <w:r w:rsidR="00F93EED" w:rsidRPr="00F4097B">
        <w:rPr>
          <w:b/>
          <w:bCs/>
        </w:rPr>
        <w:t>(JM)</w:t>
      </w:r>
      <w:r w:rsidR="00610F78" w:rsidRPr="00F4097B">
        <w:rPr>
          <w:b/>
          <w:bCs/>
        </w:rPr>
        <w:t>:</w:t>
      </w:r>
      <w:r w:rsidR="00785406" w:rsidRPr="00F4097B">
        <w:t xml:space="preserve"> need more discussion about Site</w:t>
      </w:r>
      <w:r w:rsidR="00151AD6" w:rsidRPr="00F4097B">
        <w:t xml:space="preserve"> </w:t>
      </w:r>
      <w:r w:rsidR="00785406" w:rsidRPr="00F4097B">
        <w:t xml:space="preserve">19, not going to get to </w:t>
      </w:r>
      <w:r w:rsidR="005A52B3" w:rsidRPr="00F4097B">
        <w:t>C</w:t>
      </w:r>
      <w:r w:rsidR="00785406" w:rsidRPr="00F4097B">
        <w:t xml:space="preserve">abinet early next year. </w:t>
      </w:r>
      <w:r w:rsidR="00151AD6" w:rsidRPr="00F4097B">
        <w:t>Need to go b</w:t>
      </w:r>
      <w:r w:rsidR="00785406" w:rsidRPr="00F4097B">
        <w:t>ack to</w:t>
      </w:r>
      <w:r w:rsidR="00151AD6" w:rsidRPr="00F4097B">
        <w:t xml:space="preserve"> the</w:t>
      </w:r>
      <w:r w:rsidR="00785406" w:rsidRPr="00F4097B">
        <w:t xml:space="preserve"> beginning – complex sites, but consultation</w:t>
      </w:r>
      <w:r w:rsidR="00151AD6" w:rsidRPr="00F4097B">
        <w:t xml:space="preserve"> not good enough. </w:t>
      </w:r>
      <w:r w:rsidR="00101C1C" w:rsidRPr="00F4097B">
        <w:t xml:space="preserve">Need more than one workshop. </w:t>
      </w:r>
      <w:r w:rsidR="00151AD6" w:rsidRPr="00F4097B">
        <w:t>The</w:t>
      </w:r>
      <w:r w:rsidR="00785406" w:rsidRPr="00F4097B">
        <w:t xml:space="preserve"> SCI </w:t>
      </w:r>
      <w:r w:rsidR="00151AD6" w:rsidRPr="00F4097B">
        <w:t xml:space="preserve">is for normal planning applications, it is </w:t>
      </w:r>
      <w:r w:rsidR="00785406" w:rsidRPr="00F4097B">
        <w:t>not designed for complex large schemes like this</w:t>
      </w:r>
      <w:r w:rsidR="00151AD6" w:rsidRPr="00F4097B">
        <w:t xml:space="preserve">. The </w:t>
      </w:r>
      <w:r w:rsidR="00785406" w:rsidRPr="00F4097B">
        <w:t xml:space="preserve">online consultation not good enough, should be workshops, </w:t>
      </w:r>
      <w:r w:rsidR="00BE3112" w:rsidRPr="00F4097B">
        <w:t xml:space="preserve">exhibitions </w:t>
      </w:r>
      <w:r w:rsidR="00785406" w:rsidRPr="00F4097B">
        <w:t>etc</w:t>
      </w:r>
      <w:r w:rsidR="00B12E22" w:rsidRPr="00F4097B">
        <w:t>.</w:t>
      </w:r>
      <w:r w:rsidR="00785406" w:rsidRPr="00F4097B">
        <w:t xml:space="preserve"> </w:t>
      </w:r>
      <w:r w:rsidR="003E257C" w:rsidRPr="00F4097B">
        <w:t xml:space="preserve">There are more than 2 sites in Norwood that need development. </w:t>
      </w:r>
      <w:r w:rsidR="00785406" w:rsidRPr="00F4097B">
        <w:t xml:space="preserve">Need to engage wider community. Don’t see how we can have discussions within time scales. Key </w:t>
      </w:r>
      <w:r w:rsidR="00610F78" w:rsidRPr="00F4097B">
        <w:t>infrastructure</w:t>
      </w:r>
      <w:r w:rsidR="00834813" w:rsidRPr="00F4097B">
        <w:t>, w</w:t>
      </w:r>
      <w:r w:rsidR="00610F78" w:rsidRPr="00F4097B">
        <w:t>e are g</w:t>
      </w:r>
      <w:r w:rsidR="00785406" w:rsidRPr="00F4097B">
        <w:t xml:space="preserve">etting nothing from </w:t>
      </w:r>
      <w:r w:rsidR="00834813" w:rsidRPr="00F4097B">
        <w:t>Network Rail</w:t>
      </w:r>
      <w:r w:rsidR="00B12E22" w:rsidRPr="00F4097B">
        <w:t>.</w:t>
      </w:r>
      <w:r w:rsidR="00785406" w:rsidRPr="00F4097B">
        <w:t xml:space="preserve"> </w:t>
      </w:r>
      <w:r w:rsidR="00B133E3" w:rsidRPr="00F4097B">
        <w:t>E.g.,</w:t>
      </w:r>
      <w:r w:rsidR="00785406" w:rsidRPr="00F4097B">
        <w:t xml:space="preserve"> </w:t>
      </w:r>
      <w:r w:rsidR="00610F78" w:rsidRPr="00F4097B">
        <w:t>Useless</w:t>
      </w:r>
      <w:r w:rsidR="00785406" w:rsidRPr="00F4097B">
        <w:t xml:space="preserve"> bridges</w:t>
      </w:r>
      <w:r w:rsidR="00E72579" w:rsidRPr="00F4097B">
        <w:t xml:space="preserve"> – need investment from NR. That’s what should be part of this debate, not </w:t>
      </w:r>
      <w:r w:rsidR="00834813" w:rsidRPr="00F4097B">
        <w:t>just</w:t>
      </w:r>
      <w:r w:rsidR="00E72579" w:rsidRPr="00F4097B">
        <w:t xml:space="preserve"> </w:t>
      </w:r>
      <w:r w:rsidR="00834813" w:rsidRPr="00F4097B">
        <w:t xml:space="preserve">the </w:t>
      </w:r>
      <w:r w:rsidR="00E72579" w:rsidRPr="00F4097B">
        <w:t>two sites</w:t>
      </w:r>
      <w:r w:rsidR="00B12E22" w:rsidRPr="00F4097B">
        <w:t>.</w:t>
      </w:r>
    </w:p>
    <w:p w14:paraId="2F6E4E49" w14:textId="4C8B227B" w:rsidR="00E72579" w:rsidRPr="00F4097B" w:rsidRDefault="00E72579">
      <w:r w:rsidRPr="00C517E2">
        <w:rPr>
          <w:b/>
          <w:bCs/>
        </w:rPr>
        <w:t xml:space="preserve">Tim </w:t>
      </w:r>
      <w:r w:rsidR="003F521E" w:rsidRPr="00C517E2">
        <w:rPr>
          <w:b/>
          <w:bCs/>
        </w:rPr>
        <w:t>Bell</w:t>
      </w:r>
      <w:r w:rsidR="00B12E22" w:rsidRPr="00C517E2">
        <w:rPr>
          <w:b/>
          <w:bCs/>
        </w:rPr>
        <w:t>e</w:t>
      </w:r>
      <w:r w:rsidR="003F521E" w:rsidRPr="00C517E2">
        <w:rPr>
          <w:b/>
          <w:bCs/>
        </w:rPr>
        <w:t>nge</w:t>
      </w:r>
      <w:r w:rsidR="00C10109" w:rsidRPr="00C517E2">
        <w:rPr>
          <w:b/>
          <w:bCs/>
        </w:rPr>
        <w:t>r (TB)</w:t>
      </w:r>
      <w:r w:rsidR="00B133E3">
        <w:rPr>
          <w:b/>
          <w:bCs/>
        </w:rPr>
        <w:t>:</w:t>
      </w:r>
      <w:r w:rsidRPr="00F4097B">
        <w:t xml:space="preserve"> NR have </w:t>
      </w:r>
      <w:r w:rsidR="00F2613B" w:rsidRPr="00F4097B">
        <w:t>obligation</w:t>
      </w:r>
      <w:r w:rsidRPr="00F4097B">
        <w:t xml:space="preserve"> to gov</w:t>
      </w:r>
      <w:r w:rsidR="003F521E" w:rsidRPr="00F4097B">
        <w:t>ernment</w:t>
      </w:r>
      <w:r w:rsidRPr="00F4097B">
        <w:t xml:space="preserve"> to </w:t>
      </w:r>
      <w:r w:rsidR="00F2613B" w:rsidRPr="00F4097B">
        <w:t>b</w:t>
      </w:r>
      <w:r w:rsidRPr="00F4097B">
        <w:t xml:space="preserve">ring forward sites for housing. One of the reasons why they want to do it, </w:t>
      </w:r>
      <w:r w:rsidR="00F2613B" w:rsidRPr="00F4097B">
        <w:t xml:space="preserve">encouraged by </w:t>
      </w:r>
      <w:r w:rsidR="005A52B3" w:rsidRPr="00F4097B">
        <w:t>T</w:t>
      </w:r>
      <w:r w:rsidRPr="00F4097B">
        <w:t>reasury</w:t>
      </w:r>
      <w:r w:rsidR="00F2613B" w:rsidRPr="00F4097B">
        <w:t xml:space="preserve"> to </w:t>
      </w:r>
      <w:r w:rsidRPr="00F4097B">
        <w:t>re</w:t>
      </w:r>
      <w:r w:rsidR="00F2613B" w:rsidRPr="00F4097B">
        <w:t>d</w:t>
      </w:r>
      <w:r w:rsidRPr="00F4097B">
        <w:t>uce cost of railway</w:t>
      </w:r>
      <w:r w:rsidR="008B7898" w:rsidRPr="00F4097B">
        <w:t xml:space="preserve">. </w:t>
      </w:r>
      <w:r w:rsidRPr="00F4097B">
        <w:t>Rail network does need investment in bridges,</w:t>
      </w:r>
      <w:r w:rsidR="00834813" w:rsidRPr="00F4097B">
        <w:t xml:space="preserve"> </w:t>
      </w:r>
      <w:r w:rsidR="00B12E22" w:rsidRPr="00F4097B">
        <w:t>and</w:t>
      </w:r>
      <w:r w:rsidRPr="00F4097B">
        <w:t xml:space="preserve"> accessibility</w:t>
      </w:r>
      <w:r w:rsidR="00834813" w:rsidRPr="00F4097B">
        <w:t xml:space="preserve">. </w:t>
      </w:r>
      <w:r w:rsidRPr="00F4097B">
        <w:t xml:space="preserve">Tulse </w:t>
      </w:r>
      <w:r w:rsidR="005A52B3" w:rsidRPr="00F4097B">
        <w:t>H</w:t>
      </w:r>
      <w:r w:rsidRPr="00F4097B">
        <w:t>ill station very busy but has poor step-free access, s</w:t>
      </w:r>
      <w:r w:rsidR="00834813" w:rsidRPr="00F4097B">
        <w:t>h</w:t>
      </w:r>
      <w:r w:rsidRPr="00F4097B">
        <w:t xml:space="preserve">ort </w:t>
      </w:r>
      <w:r w:rsidR="00834813" w:rsidRPr="00F4097B">
        <w:t>platforms</w:t>
      </w:r>
      <w:r w:rsidRPr="00F4097B">
        <w:t xml:space="preserve">. </w:t>
      </w:r>
    </w:p>
    <w:p w14:paraId="574AC807" w14:textId="10B6AA05" w:rsidR="00E72579" w:rsidRPr="00F4097B" w:rsidRDefault="004275EB">
      <w:r w:rsidRPr="00C517E2">
        <w:rPr>
          <w:b/>
          <w:bCs/>
        </w:rPr>
        <w:t>Andrea Merciar (AM):</w:t>
      </w:r>
      <w:r w:rsidR="008B7898" w:rsidRPr="00F4097B">
        <w:t xml:space="preserve"> </w:t>
      </w:r>
      <w:r w:rsidRPr="00F4097B">
        <w:t>I</w:t>
      </w:r>
      <w:r w:rsidR="00EC5E0B" w:rsidRPr="00F4097B">
        <w:t xml:space="preserve">f we are </w:t>
      </w:r>
      <w:r w:rsidR="00E72579" w:rsidRPr="00F4097B">
        <w:t xml:space="preserve">stakeholders, how are you letting people know? </w:t>
      </w:r>
      <w:r w:rsidR="008B7898" w:rsidRPr="00F4097B">
        <w:t>I’ve lived on Knollys Road for 20 years and d</w:t>
      </w:r>
      <w:r w:rsidR="00E72579" w:rsidRPr="00F4097B">
        <w:t>idn’t find out until had some scaffolding put up</w:t>
      </w:r>
      <w:r w:rsidRPr="00F4097B">
        <w:t xml:space="preserve"> and they told me</w:t>
      </w:r>
      <w:r w:rsidR="005E7032" w:rsidRPr="00F4097B">
        <w:t>.</w:t>
      </w:r>
    </w:p>
    <w:p w14:paraId="6664147A" w14:textId="5E7E9912" w:rsidR="00E72579" w:rsidRPr="00F4097B" w:rsidRDefault="004275EB">
      <w:r w:rsidRPr="00C517E2">
        <w:rPr>
          <w:b/>
          <w:bCs/>
        </w:rPr>
        <w:t>Ben Avery (BA):</w:t>
      </w:r>
      <w:r w:rsidR="00185C50" w:rsidRPr="00F4097B">
        <w:t xml:space="preserve"> </w:t>
      </w:r>
      <w:r w:rsidR="00E72579" w:rsidRPr="00F4097B">
        <w:t>Eco</w:t>
      </w:r>
      <w:r w:rsidRPr="00F4097B">
        <w:t>W</w:t>
      </w:r>
      <w:r w:rsidR="00E72579" w:rsidRPr="00F4097B">
        <w:t xml:space="preserve">orld </w:t>
      </w:r>
      <w:r w:rsidR="00EC5E0B" w:rsidRPr="00F4097B">
        <w:t>are</w:t>
      </w:r>
      <w:r w:rsidR="00E72579" w:rsidRPr="00F4097B">
        <w:t xml:space="preserve"> disregarding scaffolders/</w:t>
      </w:r>
      <w:r w:rsidR="00EC5E0B" w:rsidRPr="00F4097B">
        <w:t xml:space="preserve">businesses </w:t>
      </w:r>
      <w:r w:rsidR="00E72579" w:rsidRPr="00F4097B">
        <w:t>in their consultation</w:t>
      </w:r>
      <w:r w:rsidR="00185C50" w:rsidRPr="00F4097B">
        <w:t xml:space="preserve"> – why is there no engagement with people who could lose business?</w:t>
      </w:r>
    </w:p>
    <w:p w14:paraId="36834145" w14:textId="7B6708FE" w:rsidR="00E72579" w:rsidRPr="00F4097B" w:rsidRDefault="00E72579">
      <w:r w:rsidRPr="00F4097B">
        <w:rPr>
          <w:b/>
          <w:bCs/>
        </w:rPr>
        <w:t xml:space="preserve">Cllr </w:t>
      </w:r>
      <w:r w:rsidR="00EC5E0B" w:rsidRPr="00F4097B">
        <w:rPr>
          <w:b/>
          <w:bCs/>
        </w:rPr>
        <w:t xml:space="preserve">Saleha </w:t>
      </w:r>
      <w:r w:rsidRPr="00F4097B">
        <w:rPr>
          <w:b/>
          <w:bCs/>
        </w:rPr>
        <w:t>Jaf</w:t>
      </w:r>
      <w:r w:rsidR="002152D4" w:rsidRPr="00F4097B">
        <w:rPr>
          <w:b/>
          <w:bCs/>
        </w:rPr>
        <w:t>fer</w:t>
      </w:r>
      <w:r w:rsidRPr="00F4097B">
        <w:rPr>
          <w:b/>
          <w:bCs/>
        </w:rPr>
        <w:t xml:space="preserve"> </w:t>
      </w:r>
      <w:r w:rsidR="00C10109" w:rsidRPr="00F4097B">
        <w:rPr>
          <w:b/>
          <w:bCs/>
        </w:rPr>
        <w:t>(SJ)</w:t>
      </w:r>
      <w:r w:rsidR="006932F4" w:rsidRPr="00F4097B">
        <w:t xml:space="preserve">: </w:t>
      </w:r>
      <w:r w:rsidR="002152D4" w:rsidRPr="00F4097B">
        <w:t>surprised</w:t>
      </w:r>
      <w:r w:rsidRPr="00F4097B">
        <w:t xml:space="preserve"> how top-</w:t>
      </w:r>
      <w:r w:rsidR="002152D4" w:rsidRPr="00F4097B">
        <w:t>h</w:t>
      </w:r>
      <w:r w:rsidRPr="00F4097B">
        <w:t xml:space="preserve">eavy </w:t>
      </w:r>
      <w:r w:rsidR="002152D4" w:rsidRPr="00F4097B">
        <w:t>this meeting is</w:t>
      </w:r>
      <w:r w:rsidRPr="00F4097B">
        <w:t xml:space="preserve"> </w:t>
      </w:r>
      <w:r w:rsidR="002152D4" w:rsidRPr="00F4097B">
        <w:t>with council officers/presentation. Agreed that the s</w:t>
      </w:r>
      <w:r w:rsidRPr="00F4097B">
        <w:t xml:space="preserve">tarting point </w:t>
      </w:r>
      <w:r w:rsidR="002152D4" w:rsidRPr="00F4097B">
        <w:t>would be</w:t>
      </w:r>
      <w:r w:rsidRPr="00F4097B">
        <w:t xml:space="preserve"> reviewing </w:t>
      </w:r>
      <w:r w:rsidR="00EE5DC8" w:rsidRPr="00F4097B">
        <w:t xml:space="preserve">the </w:t>
      </w:r>
      <w:r w:rsidR="00B133E3" w:rsidRPr="00F4097B">
        <w:t>agenda,</w:t>
      </w:r>
      <w:r w:rsidR="002676A0" w:rsidRPr="00F4097B">
        <w:t xml:space="preserve"> yet we s</w:t>
      </w:r>
      <w:r w:rsidR="00EE5DC8" w:rsidRPr="00F4097B">
        <w:t>tarted with t</w:t>
      </w:r>
      <w:r w:rsidRPr="00F4097B">
        <w:t>echnical presentations –</w:t>
      </w:r>
      <w:r w:rsidR="00EE5DC8" w:rsidRPr="00F4097B">
        <w:t xml:space="preserve"> the</w:t>
      </w:r>
      <w:r w:rsidRPr="00F4097B">
        <w:t xml:space="preserve"> community has that information already,</w:t>
      </w:r>
      <w:r w:rsidR="00EE5DC8" w:rsidRPr="00F4097B">
        <w:t xml:space="preserve"> we</w:t>
      </w:r>
      <w:r w:rsidRPr="00F4097B">
        <w:t xml:space="preserve"> want to talk to you and get feedback. </w:t>
      </w:r>
    </w:p>
    <w:p w14:paraId="7FB48C0B" w14:textId="20382874" w:rsidR="00E72579" w:rsidRPr="00F4097B" w:rsidRDefault="00611490">
      <w:r w:rsidRPr="00F4097B">
        <w:rPr>
          <w:b/>
          <w:bCs/>
        </w:rPr>
        <w:t xml:space="preserve">Cllr </w:t>
      </w:r>
      <w:r w:rsidR="006932F4" w:rsidRPr="00F4097B">
        <w:rPr>
          <w:b/>
          <w:bCs/>
        </w:rPr>
        <w:t>DA:</w:t>
      </w:r>
      <w:r w:rsidR="00E72579" w:rsidRPr="00F4097B">
        <w:t xml:space="preserve"> didn’t </w:t>
      </w:r>
      <w:r w:rsidR="00EE5DC8" w:rsidRPr="00F4097B">
        <w:t>think</w:t>
      </w:r>
      <w:r w:rsidR="00E72579" w:rsidRPr="00F4097B">
        <w:t xml:space="preserve"> </w:t>
      </w:r>
      <w:r w:rsidR="00EE5DC8" w:rsidRPr="00F4097B">
        <w:t xml:space="preserve">it was </w:t>
      </w:r>
      <w:r w:rsidR="00E72579" w:rsidRPr="00F4097B">
        <w:t xml:space="preserve">practical at beginning to review at </w:t>
      </w:r>
      <w:r w:rsidR="00B133E3" w:rsidRPr="00F4097B">
        <w:t>start,</w:t>
      </w:r>
      <w:r w:rsidR="00E72579" w:rsidRPr="00F4097B">
        <w:t xml:space="preserve"> but </w:t>
      </w:r>
      <w:r w:rsidR="00EE5DC8" w:rsidRPr="00F4097B">
        <w:t xml:space="preserve">we are </w:t>
      </w:r>
      <w:r w:rsidR="00E72579" w:rsidRPr="00F4097B">
        <w:t>now having discussions</w:t>
      </w:r>
    </w:p>
    <w:p w14:paraId="5EC30F41" w14:textId="33798585" w:rsidR="00E72579" w:rsidRPr="00F4097B" w:rsidRDefault="007B0F3B">
      <w:r w:rsidRPr="00C517E2">
        <w:rPr>
          <w:b/>
          <w:bCs/>
        </w:rPr>
        <w:t>SB:</w:t>
      </w:r>
      <w:r w:rsidRPr="00F4097B">
        <w:t xml:space="preserve"> </w:t>
      </w:r>
      <w:r w:rsidR="00E72579" w:rsidRPr="00F4097B">
        <w:t>People didn’t know!</w:t>
      </w:r>
      <w:r w:rsidR="00CC4D7E" w:rsidRPr="00F4097B">
        <w:t xml:space="preserve"> </w:t>
      </w:r>
      <w:r w:rsidR="00E72579" w:rsidRPr="00F4097B">
        <w:t xml:space="preserve">Actions look like </w:t>
      </w:r>
      <w:r w:rsidRPr="00F4097B">
        <w:t xml:space="preserve">the </w:t>
      </w:r>
      <w:r w:rsidR="005A52B3" w:rsidRPr="00F4097B">
        <w:t>C</w:t>
      </w:r>
      <w:r w:rsidRPr="00F4097B">
        <w:t>ouncil</w:t>
      </w:r>
      <w:r w:rsidR="00E72579" w:rsidRPr="00F4097B">
        <w:t xml:space="preserve"> wanted to w</w:t>
      </w:r>
      <w:r w:rsidR="00C8220B" w:rsidRPr="00F4097B">
        <w:t>h</w:t>
      </w:r>
      <w:r w:rsidR="00E72579" w:rsidRPr="00F4097B">
        <w:t>iz</w:t>
      </w:r>
      <w:r w:rsidR="00C8220B" w:rsidRPr="00F4097B">
        <w:t>z</w:t>
      </w:r>
      <w:r w:rsidR="00E72579" w:rsidRPr="00F4097B">
        <w:t xml:space="preserve"> it t</w:t>
      </w:r>
      <w:r w:rsidR="00C8220B" w:rsidRPr="00F4097B">
        <w:t>h</w:t>
      </w:r>
      <w:r w:rsidR="00E72579" w:rsidRPr="00F4097B">
        <w:t>rough (</w:t>
      </w:r>
      <w:r w:rsidR="00C8220B" w:rsidRPr="00F4097B">
        <w:t xml:space="preserve">due to </w:t>
      </w:r>
      <w:r w:rsidR="00E72579" w:rsidRPr="00F4097B">
        <w:t xml:space="preserve">timing of </w:t>
      </w:r>
      <w:r w:rsidR="00C8220B" w:rsidRPr="00F4097B">
        <w:t>Eco</w:t>
      </w:r>
      <w:r w:rsidR="004275EB" w:rsidRPr="00F4097B">
        <w:t>W</w:t>
      </w:r>
      <w:r w:rsidR="00C8220B" w:rsidRPr="00F4097B">
        <w:t>orld</w:t>
      </w:r>
      <w:r w:rsidR="00E72579" w:rsidRPr="00F4097B">
        <w:t xml:space="preserve"> </w:t>
      </w:r>
      <w:r w:rsidRPr="00F4097B">
        <w:t>planning application</w:t>
      </w:r>
      <w:r w:rsidR="000A4DF3" w:rsidRPr="00F4097B">
        <w:t xml:space="preserve"> </w:t>
      </w:r>
      <w:r w:rsidR="00E72579" w:rsidRPr="00F4097B">
        <w:t>and GLA grant</w:t>
      </w:r>
      <w:r w:rsidR="006F1F55" w:rsidRPr="00F4097B">
        <w:t>)</w:t>
      </w:r>
      <w:r w:rsidR="00E72579" w:rsidRPr="00F4097B">
        <w:t>. Real questions about process and trust</w:t>
      </w:r>
      <w:r w:rsidR="000A4DF3" w:rsidRPr="00F4097B">
        <w:t xml:space="preserve">. </w:t>
      </w:r>
      <w:r w:rsidR="00E72579" w:rsidRPr="00F4097B">
        <w:t>Height – reduce</w:t>
      </w:r>
      <w:r w:rsidRPr="00F4097B">
        <w:t xml:space="preserve">s the </w:t>
      </w:r>
      <w:r w:rsidR="00E72579" w:rsidRPr="00F4097B">
        <w:t>justification that developers have to provide to allow tall building.</w:t>
      </w:r>
      <w:r w:rsidRPr="00F4097B">
        <w:t xml:space="preserve"> </w:t>
      </w:r>
      <w:r w:rsidR="00E72579" w:rsidRPr="00F4097B">
        <w:t xml:space="preserve">All looks like </w:t>
      </w:r>
      <w:r w:rsidR="004275EB" w:rsidRPr="00F4097B">
        <w:t>it is</w:t>
      </w:r>
      <w:r w:rsidR="00E72579" w:rsidRPr="00F4097B">
        <w:t xml:space="preserve"> happening to allow totally </w:t>
      </w:r>
      <w:r w:rsidR="00EE5DC8" w:rsidRPr="00F4097B">
        <w:t>inappropriate</w:t>
      </w:r>
      <w:r w:rsidR="00E72579" w:rsidRPr="00F4097B">
        <w:t xml:space="preserve"> development. Trying to subvert what is allowed</w:t>
      </w:r>
      <w:r w:rsidRPr="00F4097B">
        <w:t xml:space="preserve">. </w:t>
      </w:r>
      <w:r w:rsidR="00E72579" w:rsidRPr="00F4097B">
        <w:t>How doe</w:t>
      </w:r>
      <w:r w:rsidRPr="00F4097B">
        <w:t>s</w:t>
      </w:r>
      <w:r w:rsidR="00E72579" w:rsidRPr="00F4097B">
        <w:t xml:space="preserve"> that site work without a bridge?</w:t>
      </w:r>
      <w:r w:rsidR="00EE5DC8" w:rsidRPr="00F4097B">
        <w:t xml:space="preserve"> Bridge</w:t>
      </w:r>
      <w:r w:rsidR="00E72579" w:rsidRPr="00F4097B">
        <w:t xml:space="preserve"> is 13m </w:t>
      </w:r>
      <w:r w:rsidR="00EE5DC8" w:rsidRPr="00F4097B">
        <w:t>high</w:t>
      </w:r>
      <w:r w:rsidR="00E72579" w:rsidRPr="00F4097B">
        <w:t xml:space="preserve"> – taller than houses, </w:t>
      </w:r>
      <w:r w:rsidR="004275EB" w:rsidRPr="00F4097B">
        <w:t>c</w:t>
      </w:r>
      <w:r w:rsidR="00EE5DC8" w:rsidRPr="00F4097B">
        <w:t>onstruction</w:t>
      </w:r>
      <w:r w:rsidR="00E72579" w:rsidRPr="00F4097B">
        <w:t xml:space="preserve"> will cause </w:t>
      </w:r>
      <w:r w:rsidR="00E72579" w:rsidRPr="00F4097B">
        <w:lastRenderedPageBreak/>
        <w:t xml:space="preserve">disruption and distress, loss of trees and green </w:t>
      </w:r>
      <w:r w:rsidR="00DF212E" w:rsidRPr="00F4097B">
        <w:t>for a</w:t>
      </w:r>
      <w:r w:rsidR="00E72579" w:rsidRPr="00F4097B">
        <w:t xml:space="preserve"> </w:t>
      </w:r>
      <w:r w:rsidR="00EE5DC8" w:rsidRPr="00F4097B">
        <w:t>concrete</w:t>
      </w:r>
      <w:r w:rsidR="00E72579" w:rsidRPr="00F4097B">
        <w:t xml:space="preserve"> bridge</w:t>
      </w:r>
      <w:r w:rsidR="004275EB" w:rsidRPr="00F4097B">
        <w:t>.</w:t>
      </w:r>
      <w:r w:rsidRPr="00F4097B">
        <w:t xml:space="preserve"> </w:t>
      </w:r>
      <w:r w:rsidR="00EE5DC8" w:rsidRPr="00F4097B">
        <w:t>Evidence</w:t>
      </w:r>
      <w:r w:rsidR="00CC4D7E" w:rsidRPr="00F4097B">
        <w:t xml:space="preserve"> document</w:t>
      </w:r>
      <w:r w:rsidR="00EE5DC8" w:rsidRPr="00F4097B">
        <w:t xml:space="preserve"> - a</w:t>
      </w:r>
      <w:r w:rsidR="00E72579" w:rsidRPr="00F4097B">
        <w:t xml:space="preserve">ll </w:t>
      </w:r>
      <w:r w:rsidR="00EE5DC8" w:rsidRPr="00F4097B">
        <w:t>streetscape</w:t>
      </w:r>
      <w:r w:rsidR="00E72579" w:rsidRPr="00F4097B">
        <w:t xml:space="preserve"> phot</w:t>
      </w:r>
      <w:r w:rsidR="00EE5DC8" w:rsidRPr="00F4097B">
        <w:t>o</w:t>
      </w:r>
      <w:r w:rsidR="00E72579" w:rsidRPr="00F4097B">
        <w:t>s</w:t>
      </w:r>
      <w:r w:rsidR="004275EB" w:rsidRPr="00F4097B">
        <w:t xml:space="preserve"> </w:t>
      </w:r>
      <w:r w:rsidR="00E72579" w:rsidRPr="00F4097B">
        <w:t xml:space="preserve">taken from </w:t>
      </w:r>
      <w:r w:rsidR="00EE5DC8" w:rsidRPr="00F4097B">
        <w:t>angles</w:t>
      </w:r>
      <w:r w:rsidR="00E72579" w:rsidRPr="00F4097B">
        <w:t xml:space="preserve"> </w:t>
      </w:r>
      <w:r w:rsidR="004275EB" w:rsidRPr="00F4097B">
        <w:t xml:space="preserve">which minimise the impact of the </w:t>
      </w:r>
      <w:r w:rsidR="00E72579" w:rsidRPr="00F4097B">
        <w:t>height of tower. Eg</w:t>
      </w:r>
      <w:r w:rsidR="00EE5DC8" w:rsidRPr="00F4097B">
        <w:t xml:space="preserve"> v</w:t>
      </w:r>
      <w:r w:rsidR="00E72579" w:rsidRPr="00F4097B">
        <w:t xml:space="preserve">iew from top of </w:t>
      </w:r>
      <w:r w:rsidR="00EE5DC8" w:rsidRPr="00F4097B">
        <w:t>Leigham</w:t>
      </w:r>
      <w:r w:rsidR="00E72579" w:rsidRPr="00F4097B">
        <w:t xml:space="preserve"> </w:t>
      </w:r>
      <w:r w:rsidR="00EE5DC8" w:rsidRPr="00F4097B">
        <w:t xml:space="preserve">Vale </w:t>
      </w:r>
      <w:r w:rsidR="00E72579" w:rsidRPr="00F4097B">
        <w:t>looking down at tower. Looks like LBL are trying to rush it through</w:t>
      </w:r>
      <w:r w:rsidR="004275EB" w:rsidRPr="00F4097B">
        <w:t>.</w:t>
      </w:r>
    </w:p>
    <w:p w14:paraId="4218D8DF" w14:textId="38FBB72F" w:rsidR="00E72579" w:rsidRPr="00F4097B" w:rsidRDefault="004275EB">
      <w:r w:rsidRPr="00C517E2">
        <w:rPr>
          <w:b/>
          <w:bCs/>
        </w:rPr>
        <w:t>SO:</w:t>
      </w:r>
      <w:r w:rsidRPr="00F4097B">
        <w:t xml:space="preserve"> </w:t>
      </w:r>
      <w:r w:rsidR="00E72579" w:rsidRPr="00F4097B">
        <w:t>What’s the rational</w:t>
      </w:r>
      <w:r w:rsidR="007B0F3B" w:rsidRPr="00F4097B">
        <w:t>e</w:t>
      </w:r>
      <w:r w:rsidR="00E72579" w:rsidRPr="00F4097B">
        <w:t xml:space="preserve"> for a tall building?</w:t>
      </w:r>
      <w:r w:rsidR="00A14CA9" w:rsidRPr="00F4097B">
        <w:t xml:space="preserve"> Knollys’s is unique site, locked in by railways, greater separation tha</w:t>
      </w:r>
      <w:r w:rsidR="006F1F55" w:rsidRPr="00F4097B">
        <w:t>n</w:t>
      </w:r>
      <w:r w:rsidR="00A14CA9" w:rsidRPr="00F4097B">
        <w:t xml:space="preserve"> other sites. There is no justification why tall building is ok at site 19.</w:t>
      </w:r>
    </w:p>
    <w:p w14:paraId="7CCC4225" w14:textId="613A3A28" w:rsidR="00E72579" w:rsidRPr="00F4097B" w:rsidRDefault="00E72579">
      <w:r w:rsidRPr="00F4097B">
        <w:rPr>
          <w:b/>
          <w:bCs/>
        </w:rPr>
        <w:t>RB</w:t>
      </w:r>
      <w:r w:rsidR="006932F4" w:rsidRPr="00F4097B">
        <w:rPr>
          <w:b/>
          <w:bCs/>
        </w:rPr>
        <w:t>:</w:t>
      </w:r>
      <w:r w:rsidR="006932F4" w:rsidRPr="00F4097B">
        <w:t xml:space="preserve"> </w:t>
      </w:r>
      <w:r w:rsidRPr="00F4097B">
        <w:t>it’s in the evidence base, recognising that Knollys is unique. Appreciate that these are matters for debate</w:t>
      </w:r>
      <w:r w:rsidR="004275EB" w:rsidRPr="00F4097B">
        <w:t>.</w:t>
      </w:r>
    </w:p>
    <w:p w14:paraId="7AB8B382" w14:textId="42E6941C" w:rsidR="00E72579" w:rsidRPr="00F4097B" w:rsidRDefault="006932F4">
      <w:r w:rsidRPr="00F4097B">
        <w:rPr>
          <w:b/>
          <w:bCs/>
        </w:rPr>
        <w:t>SB:</w:t>
      </w:r>
      <w:r w:rsidRPr="00F4097B">
        <w:t xml:space="preserve"> It is </w:t>
      </w:r>
      <w:r w:rsidR="004275EB" w:rsidRPr="00F4097B">
        <w:t xml:space="preserve">so </w:t>
      </w:r>
      <w:r w:rsidR="00E72579" w:rsidRPr="00F4097B">
        <w:t>transformative</w:t>
      </w:r>
      <w:r w:rsidR="004275EB" w:rsidRPr="00F4097B">
        <w:t xml:space="preserve">, which means it needs </w:t>
      </w:r>
      <w:r w:rsidR="00E72579" w:rsidRPr="00F4097B">
        <w:t>to be justified</w:t>
      </w:r>
      <w:r w:rsidR="004275EB" w:rsidRPr="00F4097B">
        <w:t xml:space="preserve"> and</w:t>
      </w:r>
      <w:r w:rsidR="00E72579" w:rsidRPr="00F4097B">
        <w:t xml:space="preserve"> </w:t>
      </w:r>
      <w:r w:rsidRPr="00F4097B">
        <w:t>scrutinised</w:t>
      </w:r>
      <w:r w:rsidR="004275EB" w:rsidRPr="00F4097B">
        <w:t>.</w:t>
      </w:r>
      <w:r w:rsidR="004275EB" w:rsidRPr="00F4097B" w:rsidDel="004275EB">
        <w:t xml:space="preserve"> </w:t>
      </w:r>
      <w:r w:rsidR="004275EB" w:rsidRPr="00F4097B">
        <w:t>T</w:t>
      </w:r>
      <w:r w:rsidR="00E72579" w:rsidRPr="00F4097B">
        <w:t>here is no justification for why it is appropriate</w:t>
      </w:r>
      <w:r w:rsidR="00403EB2" w:rsidRPr="00F4097B">
        <w:t xml:space="preserve">. That’s why it needs to be taken out of SADPD – more development required. No way proper consultation can take place in timescales. </w:t>
      </w:r>
    </w:p>
    <w:p w14:paraId="3270EF0D" w14:textId="22257516" w:rsidR="00403EB2" w:rsidRPr="00F4097B" w:rsidRDefault="00611490">
      <w:r w:rsidRPr="00F4097B">
        <w:rPr>
          <w:b/>
          <w:bCs/>
        </w:rPr>
        <w:t xml:space="preserve">Cllr </w:t>
      </w:r>
      <w:r w:rsidR="003339DD" w:rsidRPr="00F4097B">
        <w:rPr>
          <w:b/>
          <w:bCs/>
        </w:rPr>
        <w:t>DA:</w:t>
      </w:r>
      <w:r w:rsidR="003339DD" w:rsidRPr="00F4097B">
        <w:t xml:space="preserve"> </w:t>
      </w:r>
      <w:r w:rsidR="00403EB2" w:rsidRPr="00F4097B">
        <w:t>can we move on to Site 18</w:t>
      </w:r>
      <w:r w:rsidR="00561132" w:rsidRPr="00F4097B">
        <w:t xml:space="preserve">? Need to leave </w:t>
      </w:r>
      <w:r w:rsidR="008E75DA" w:rsidRPr="00F4097B">
        <w:t xml:space="preserve">for another meeting </w:t>
      </w:r>
      <w:r w:rsidR="00561132" w:rsidRPr="00F4097B">
        <w:t>shortly</w:t>
      </w:r>
    </w:p>
    <w:p w14:paraId="388947A2" w14:textId="31C05B3F" w:rsidR="00403EB2" w:rsidRPr="00F4097B" w:rsidRDefault="00403EB2">
      <w:r w:rsidRPr="00C517E2">
        <w:rPr>
          <w:b/>
          <w:bCs/>
        </w:rPr>
        <w:t>Cllr</w:t>
      </w:r>
      <w:r w:rsidR="00F953E6" w:rsidRPr="00C517E2">
        <w:rPr>
          <w:b/>
          <w:bCs/>
        </w:rPr>
        <w:t xml:space="preserve"> </w:t>
      </w:r>
      <w:r w:rsidR="004275EB" w:rsidRPr="00C517E2">
        <w:rPr>
          <w:b/>
          <w:bCs/>
        </w:rPr>
        <w:t>IA:</w:t>
      </w:r>
      <w:r w:rsidRPr="00F4097B">
        <w:t xml:space="preserve"> </w:t>
      </w:r>
      <w:r w:rsidR="007919DF" w:rsidRPr="00F4097B">
        <w:t>A</w:t>
      </w:r>
      <w:r w:rsidRPr="00F4097B">
        <w:t>re you committed to community engagement? Plans done in 2</w:t>
      </w:r>
      <w:r w:rsidR="00F953E6" w:rsidRPr="00F4097B">
        <w:t>0</w:t>
      </w:r>
      <w:r w:rsidRPr="00F4097B">
        <w:t xml:space="preserve">17 </w:t>
      </w:r>
      <w:r w:rsidR="00E202DF" w:rsidRPr="00F4097B">
        <w:t xml:space="preserve">were </w:t>
      </w:r>
      <w:r w:rsidRPr="00F4097B">
        <w:t>community-led</w:t>
      </w:r>
      <w:r w:rsidR="00F953E6" w:rsidRPr="00F4097B">
        <w:t xml:space="preserve">. </w:t>
      </w:r>
      <w:r w:rsidR="00561132" w:rsidRPr="00F4097B">
        <w:t>Is</w:t>
      </w:r>
      <w:r w:rsidR="003A6BCB" w:rsidRPr="00F4097B">
        <w:t xml:space="preserve"> there a possibility of pulling the two sites out and </w:t>
      </w:r>
      <w:r w:rsidR="00561132" w:rsidRPr="00F4097B">
        <w:t xml:space="preserve">doing </w:t>
      </w:r>
      <w:r w:rsidR="003A6BCB" w:rsidRPr="00F4097B">
        <w:t xml:space="preserve">more engagement? </w:t>
      </w:r>
    </w:p>
    <w:p w14:paraId="152A2FEC" w14:textId="173E6CEF" w:rsidR="003A6BCB" w:rsidRPr="00F4097B" w:rsidRDefault="00611490">
      <w:r w:rsidRPr="00F4097B">
        <w:rPr>
          <w:b/>
          <w:bCs/>
        </w:rPr>
        <w:t xml:space="preserve">Cllr </w:t>
      </w:r>
      <w:r w:rsidR="003A6BCB" w:rsidRPr="00F4097B">
        <w:rPr>
          <w:b/>
          <w:bCs/>
        </w:rPr>
        <w:t>DA</w:t>
      </w:r>
      <w:r w:rsidR="00561132" w:rsidRPr="00F4097B">
        <w:rPr>
          <w:b/>
          <w:bCs/>
        </w:rPr>
        <w:t>:</w:t>
      </w:r>
      <w:r w:rsidR="00561132" w:rsidRPr="00F4097B">
        <w:t xml:space="preserve"> </w:t>
      </w:r>
      <w:r w:rsidR="00B133E3" w:rsidRPr="00F4097B">
        <w:t>yes, it is</w:t>
      </w:r>
      <w:r w:rsidR="003A6BCB" w:rsidRPr="00F4097B">
        <w:t xml:space="preserve"> </w:t>
      </w:r>
      <w:r w:rsidR="00561132" w:rsidRPr="00F4097B">
        <w:t>a possibility</w:t>
      </w:r>
      <w:r w:rsidR="003A6BCB" w:rsidRPr="00F4097B">
        <w:t xml:space="preserve">, it is on the table. </w:t>
      </w:r>
      <w:r w:rsidR="00C335B1" w:rsidRPr="00F4097B">
        <w:t>Needs to leave shortly, can we discuss Site 18?</w:t>
      </w:r>
    </w:p>
    <w:p w14:paraId="6FCDBB48" w14:textId="76A3AD3C" w:rsidR="00C335B1" w:rsidRPr="00F4097B" w:rsidRDefault="00C335B1">
      <w:r w:rsidRPr="00F4097B">
        <w:rPr>
          <w:b/>
          <w:bCs/>
        </w:rPr>
        <w:t>KH</w:t>
      </w:r>
      <w:r w:rsidRPr="00F4097B">
        <w:t>: Issues are the same for Site 18</w:t>
      </w:r>
    </w:p>
    <w:p w14:paraId="55FAE1D3" w14:textId="4A101872" w:rsidR="003A6BCB" w:rsidRPr="00F4097B" w:rsidRDefault="003A6BCB">
      <w:r w:rsidRPr="00F4097B">
        <w:rPr>
          <w:b/>
          <w:bCs/>
        </w:rPr>
        <w:t>CA</w:t>
      </w:r>
      <w:r w:rsidR="00561132" w:rsidRPr="00F4097B">
        <w:rPr>
          <w:b/>
          <w:bCs/>
        </w:rPr>
        <w:t>:</w:t>
      </w:r>
      <w:r w:rsidRPr="00F4097B">
        <w:t xml:space="preserve"> if it all</w:t>
      </w:r>
      <w:r w:rsidR="004275EB" w:rsidRPr="00F4097B">
        <w:t xml:space="preserve"> (Site 18)</w:t>
      </w:r>
      <w:r w:rsidRPr="00F4097B">
        <w:t xml:space="preserve"> gets </w:t>
      </w:r>
      <w:r w:rsidR="00561132" w:rsidRPr="00F4097B">
        <w:t>developed</w:t>
      </w:r>
      <w:r w:rsidRPr="00F4097B">
        <w:t xml:space="preserve"> at same time, it will be devastating</w:t>
      </w:r>
      <w:r w:rsidR="004275EB" w:rsidRPr="00F4097B">
        <w:t>.</w:t>
      </w:r>
      <w:r w:rsidRPr="00F4097B">
        <w:t xml:space="preserve"> </w:t>
      </w:r>
      <w:r w:rsidR="009A38BE" w:rsidRPr="00F4097B">
        <w:t xml:space="preserve">It is the heart of the community. </w:t>
      </w:r>
      <w:r w:rsidR="00561132" w:rsidRPr="00F4097B">
        <w:t>We w</w:t>
      </w:r>
      <w:r w:rsidRPr="00F4097B">
        <w:t xml:space="preserve">ould like to see more housing, light </w:t>
      </w:r>
      <w:r w:rsidR="00561132" w:rsidRPr="00F4097B">
        <w:t>industry</w:t>
      </w:r>
      <w:r w:rsidRPr="00F4097B">
        <w:t xml:space="preserve"> workspace</w:t>
      </w:r>
      <w:r w:rsidR="00561132" w:rsidRPr="00F4097B">
        <w:t xml:space="preserve"> underneath</w:t>
      </w:r>
      <w:r w:rsidRPr="00F4097B">
        <w:t>. Aspiration for 15 min neighbourhood</w:t>
      </w:r>
      <w:r w:rsidR="00151FA3" w:rsidRPr="00F4097B">
        <w:t xml:space="preserve">. </w:t>
      </w:r>
      <w:r w:rsidR="00561132" w:rsidRPr="00F4097B">
        <w:t>Needs to be piec</w:t>
      </w:r>
      <w:r w:rsidRPr="00F4097B">
        <w:t>emeal deve</w:t>
      </w:r>
      <w:r w:rsidR="00561132" w:rsidRPr="00F4097B">
        <w:t>lopment</w:t>
      </w:r>
      <w:r w:rsidRPr="00F4097B">
        <w:t xml:space="preserve"> with community/business consultation</w:t>
      </w:r>
      <w:r w:rsidR="00561132" w:rsidRPr="00F4097B">
        <w:t>. Site has</w:t>
      </w:r>
      <w:r w:rsidRPr="00F4097B">
        <w:t xml:space="preserve"> complex ownership – </w:t>
      </w:r>
      <w:r w:rsidR="00561132" w:rsidRPr="00F4097B">
        <w:t xml:space="preserve">some businesses </w:t>
      </w:r>
      <w:r w:rsidRPr="00F4097B">
        <w:t>purely e</w:t>
      </w:r>
      <w:r w:rsidR="00561132" w:rsidRPr="00F4097B">
        <w:t>x</w:t>
      </w:r>
      <w:r w:rsidRPr="00F4097B">
        <w:t xml:space="preserve">ist because they own their sites eg WearAbouts. Need those kind of businesses – not generic and boring. Needs to happen slowly, carefully, considered. </w:t>
      </w:r>
      <w:r w:rsidR="00561132" w:rsidRPr="00F4097B">
        <w:t>We have a well-</w:t>
      </w:r>
      <w:r w:rsidRPr="00F4097B">
        <w:t>connected community</w:t>
      </w:r>
      <w:r w:rsidR="00561132" w:rsidRPr="00F4097B">
        <w:t xml:space="preserve">, </w:t>
      </w:r>
      <w:r w:rsidRPr="00F4097B">
        <w:t xml:space="preserve">work together on a regular basis. </w:t>
      </w:r>
      <w:r w:rsidR="00561132" w:rsidRPr="00F4097B">
        <w:t>Together we</w:t>
      </w:r>
      <w:r w:rsidRPr="00F4097B">
        <w:t xml:space="preserve"> can do something really great, but</w:t>
      </w:r>
      <w:r w:rsidR="00561132" w:rsidRPr="00F4097B">
        <w:t xml:space="preserve"> it</w:t>
      </w:r>
      <w:r w:rsidRPr="00F4097B">
        <w:t xml:space="preserve"> need</w:t>
      </w:r>
      <w:r w:rsidR="00561132" w:rsidRPr="00F4097B">
        <w:t>s the</w:t>
      </w:r>
      <w:r w:rsidRPr="00F4097B">
        <w:t xml:space="preserve"> t</w:t>
      </w:r>
      <w:r w:rsidR="00561132" w:rsidRPr="00F4097B">
        <w:t>w</w:t>
      </w:r>
      <w:r w:rsidRPr="00F4097B">
        <w:t>o</w:t>
      </w:r>
      <w:r w:rsidR="00561132" w:rsidRPr="00F4097B">
        <w:t xml:space="preserve"> </w:t>
      </w:r>
      <w:r w:rsidRPr="00F4097B">
        <w:t xml:space="preserve">sites to be removed. </w:t>
      </w:r>
      <w:r w:rsidR="00151FA3" w:rsidRPr="00F4097B">
        <w:t xml:space="preserve"> </w:t>
      </w:r>
      <w:r w:rsidR="0085708D" w:rsidRPr="00F4097B">
        <w:t xml:space="preserve">This high street is </w:t>
      </w:r>
      <w:r w:rsidR="00B23A61" w:rsidRPr="00F4097B">
        <w:t>resilient</w:t>
      </w:r>
      <w:r w:rsidR="0085708D" w:rsidRPr="00F4097B">
        <w:t>, we have</w:t>
      </w:r>
      <w:r w:rsidRPr="00F4097B">
        <w:t xml:space="preserve"> </w:t>
      </w:r>
      <w:r w:rsidR="004275EB" w:rsidRPr="00F4097B">
        <w:t xml:space="preserve">data </w:t>
      </w:r>
      <w:r w:rsidR="00B23A61" w:rsidRPr="00F4097B">
        <w:t>to show that</w:t>
      </w:r>
      <w:r w:rsidRPr="00F4097B">
        <w:t xml:space="preserve"> WN and TH has done better than most hight str</w:t>
      </w:r>
      <w:r w:rsidR="0085708D" w:rsidRPr="00F4097B">
        <w:t>e</w:t>
      </w:r>
      <w:r w:rsidRPr="00F4097B">
        <w:t>ets</w:t>
      </w:r>
      <w:r w:rsidR="004275EB" w:rsidRPr="00F4097B">
        <w:t xml:space="preserve"> through the pandemic</w:t>
      </w:r>
      <w:r w:rsidRPr="00F4097B">
        <w:t xml:space="preserve">. </w:t>
      </w:r>
      <w:r w:rsidR="0085708D" w:rsidRPr="00F4097B">
        <w:t>We are the n</w:t>
      </w:r>
      <w:r w:rsidRPr="00F4097B">
        <w:t xml:space="preserve">umber 1 BID in London, open </w:t>
      </w:r>
      <w:r w:rsidR="00151FA3" w:rsidRPr="00F4097B">
        <w:t>throughout</w:t>
      </w:r>
      <w:r w:rsidRPr="00F4097B">
        <w:t xml:space="preserve"> pandemic. WN and TH are special</w:t>
      </w:r>
      <w:r w:rsidR="00CB7EB1" w:rsidRPr="00F4097B">
        <w:t xml:space="preserve"> </w:t>
      </w:r>
      <w:r w:rsidR="00B133E3" w:rsidRPr="00F4097B">
        <w:t>- don’t</w:t>
      </w:r>
      <w:r w:rsidRPr="00F4097B">
        <w:t xml:space="preserve"> mess with </w:t>
      </w:r>
      <w:r w:rsidR="00B07A95" w:rsidRPr="00F4097B">
        <w:t>s</w:t>
      </w:r>
      <w:r w:rsidRPr="00F4097B">
        <w:t>pecial</w:t>
      </w:r>
      <w:r w:rsidR="004275EB" w:rsidRPr="00F4097B">
        <w:t>.</w:t>
      </w:r>
    </w:p>
    <w:p w14:paraId="42A34395" w14:textId="22A9FBEC" w:rsidR="003A6BCB" w:rsidRPr="00F4097B" w:rsidRDefault="003A6BCB">
      <w:r w:rsidRPr="00F4097B">
        <w:rPr>
          <w:b/>
          <w:bCs/>
        </w:rPr>
        <w:t>KH</w:t>
      </w:r>
      <w:r w:rsidR="00B23A61" w:rsidRPr="00F4097B">
        <w:rPr>
          <w:b/>
          <w:bCs/>
        </w:rPr>
        <w:t>:</w:t>
      </w:r>
      <w:r w:rsidR="00B23A61" w:rsidRPr="00F4097B">
        <w:t xml:space="preserve"> Need to h</w:t>
      </w:r>
      <w:r w:rsidRPr="00F4097B">
        <w:t>av</w:t>
      </w:r>
      <w:r w:rsidR="00B23A61" w:rsidRPr="00F4097B">
        <w:t>e</w:t>
      </w:r>
      <w:r w:rsidRPr="00F4097B">
        <w:t xml:space="preserve"> a vision for whole area. People need to feel like they have a stake given the circumstances</w:t>
      </w:r>
    </w:p>
    <w:p w14:paraId="7A1B68B1" w14:textId="04757847" w:rsidR="003A6BCB" w:rsidRPr="00F4097B" w:rsidRDefault="00C10109">
      <w:r w:rsidRPr="00F4097B">
        <w:rPr>
          <w:b/>
          <w:bCs/>
        </w:rPr>
        <w:t>Rheanne Holm (RH)</w:t>
      </w:r>
      <w:r w:rsidR="007919DF" w:rsidRPr="00F4097B">
        <w:t xml:space="preserve">: </w:t>
      </w:r>
      <w:r w:rsidR="003A6BCB" w:rsidRPr="00F4097B">
        <w:t>Site 18,</w:t>
      </w:r>
      <w:r w:rsidR="008B62B9" w:rsidRPr="00F4097B">
        <w:t xml:space="preserve"> I </w:t>
      </w:r>
      <w:r w:rsidR="003A6BCB" w:rsidRPr="00F4097B">
        <w:t>led</w:t>
      </w:r>
      <w:r w:rsidR="008B62B9" w:rsidRPr="00F4097B">
        <w:t xml:space="preserve"> the</w:t>
      </w:r>
      <w:r w:rsidR="003A6BCB" w:rsidRPr="00F4097B">
        <w:t xml:space="preserve"> </w:t>
      </w:r>
      <w:r w:rsidR="008B62B9" w:rsidRPr="00F4097B">
        <w:t>M</w:t>
      </w:r>
      <w:r w:rsidR="003A6BCB" w:rsidRPr="00F4097B">
        <w:t xml:space="preserve">anual for </w:t>
      </w:r>
      <w:r w:rsidR="008B62B9" w:rsidRPr="00F4097B">
        <w:t>D</w:t>
      </w:r>
      <w:r w:rsidR="003A6BCB" w:rsidRPr="00F4097B">
        <w:t>elivery project in 2017. Lots changed economically</w:t>
      </w:r>
      <w:r w:rsidR="00B02028" w:rsidRPr="00F4097B">
        <w:t xml:space="preserve"> since then = </w:t>
      </w:r>
      <w:r w:rsidR="002B0FC6" w:rsidRPr="00F4097B">
        <w:t>finances</w:t>
      </w:r>
      <w:r w:rsidR="003A6BCB" w:rsidRPr="00F4097B">
        <w:t xml:space="preserve"> more </w:t>
      </w:r>
      <w:r w:rsidR="004275EB" w:rsidRPr="00F4097B">
        <w:t xml:space="preserve">constrained </w:t>
      </w:r>
      <w:r w:rsidR="003A6BCB" w:rsidRPr="00F4097B">
        <w:t>but we haven’t come that far since 2017</w:t>
      </w:r>
      <w:r w:rsidR="002B0FC6" w:rsidRPr="00F4097B">
        <w:t xml:space="preserve"> </w:t>
      </w:r>
      <w:r w:rsidR="00506943" w:rsidRPr="00F4097B">
        <w:t>in shared vision</w:t>
      </w:r>
      <w:r w:rsidR="00B02028" w:rsidRPr="00F4097B">
        <w:t>:</w:t>
      </w:r>
      <w:r w:rsidR="00506943" w:rsidRPr="00F4097B">
        <w:t xml:space="preserve"> both want</w:t>
      </w:r>
      <w:r w:rsidR="00BB198B" w:rsidRPr="00F4097B">
        <w:t xml:space="preserve"> </w:t>
      </w:r>
      <w:r w:rsidR="002B0FC6" w:rsidRPr="00F4097B">
        <w:t>a</w:t>
      </w:r>
      <w:r w:rsidR="003A6BCB" w:rsidRPr="00F4097B">
        <w:t>ffordable</w:t>
      </w:r>
      <w:r w:rsidR="002B0FC6" w:rsidRPr="00F4097B">
        <w:t xml:space="preserve"> housing,</w:t>
      </w:r>
      <w:r w:rsidR="003A6BCB" w:rsidRPr="00F4097B">
        <w:t xml:space="preserve"> better connectivity, public realm – now more commercial</w:t>
      </w:r>
      <w:r w:rsidR="002B0FC6" w:rsidRPr="00F4097B">
        <w:t>-</w:t>
      </w:r>
      <w:r w:rsidR="003A6BCB" w:rsidRPr="00F4097B">
        <w:t xml:space="preserve">led which is what we’re seeing the demand for </w:t>
      </w:r>
      <w:r w:rsidR="002B0FC6" w:rsidRPr="00F4097B">
        <w:t xml:space="preserve">(rather than retail-led) </w:t>
      </w:r>
      <w:r w:rsidR="003A6BCB" w:rsidRPr="00F4097B">
        <w:t xml:space="preserve">– </w:t>
      </w:r>
      <w:r w:rsidR="002B0FC6" w:rsidRPr="00F4097B">
        <w:t xml:space="preserve">and </w:t>
      </w:r>
      <w:r w:rsidR="003A6BCB" w:rsidRPr="00F4097B">
        <w:t xml:space="preserve">community </w:t>
      </w:r>
      <w:r w:rsidR="007A0113" w:rsidRPr="00F4097B">
        <w:t>facilities</w:t>
      </w:r>
      <w:r w:rsidR="0035674C" w:rsidRPr="00F4097B">
        <w:t>, no increase in parking</w:t>
      </w:r>
      <w:r w:rsidR="007A0113" w:rsidRPr="00F4097B">
        <w:t>.</w:t>
      </w:r>
      <w:r w:rsidR="0035674C" w:rsidRPr="00F4097B">
        <w:t xml:space="preserve"> </w:t>
      </w:r>
      <w:r w:rsidR="007A0113" w:rsidRPr="00F4097B">
        <w:t xml:space="preserve"> </w:t>
      </w:r>
    </w:p>
    <w:p w14:paraId="0818E2EE" w14:textId="0E9F0517" w:rsidR="007A0113" w:rsidRPr="00F4097B" w:rsidRDefault="007A0113">
      <w:r w:rsidRPr="00F4097B">
        <w:t xml:space="preserve">Although </w:t>
      </w:r>
      <w:r w:rsidR="002B0FC6" w:rsidRPr="00F4097B">
        <w:t>allocation</w:t>
      </w:r>
      <w:r w:rsidRPr="00F4097B">
        <w:t xml:space="preserve"> is for Site 18, its more about development going forward. LBL has </w:t>
      </w:r>
      <w:r w:rsidR="0035674C" w:rsidRPr="00F4097B">
        <w:t>bought</w:t>
      </w:r>
      <w:r w:rsidRPr="00F4097B">
        <w:t xml:space="preserve"> sites within Site 18</w:t>
      </w:r>
      <w:r w:rsidR="002B0FC6" w:rsidRPr="00F4097B">
        <w:t>.</w:t>
      </w:r>
      <w:r w:rsidRPr="00F4097B">
        <w:t xml:space="preserve"> Andrew</w:t>
      </w:r>
      <w:r w:rsidR="002B0FC6" w:rsidRPr="00F4097B">
        <w:t>’</w:t>
      </w:r>
      <w:r w:rsidRPr="00F4097B">
        <w:t xml:space="preserve">s team will be </w:t>
      </w:r>
      <w:r w:rsidR="002B0FC6" w:rsidRPr="00F4097B">
        <w:t>workshopping</w:t>
      </w:r>
      <w:r w:rsidRPr="00F4097B">
        <w:t xml:space="preserve"> what is</w:t>
      </w:r>
      <w:r w:rsidR="002B0FC6" w:rsidRPr="00F4097B">
        <w:t xml:space="preserve"> </w:t>
      </w:r>
      <w:r w:rsidRPr="00F4097B">
        <w:t xml:space="preserve">the best delivery </w:t>
      </w:r>
      <w:r w:rsidR="002B0FC6" w:rsidRPr="00F4097B">
        <w:t>mechanism</w:t>
      </w:r>
      <w:r w:rsidRPr="00F4097B">
        <w:t xml:space="preserve">, phasing, etc, could be a really good </w:t>
      </w:r>
      <w:r w:rsidR="002B0FC6" w:rsidRPr="00F4097B">
        <w:t>site</w:t>
      </w:r>
      <w:r w:rsidRPr="00F4097B">
        <w:t xml:space="preserve"> to </w:t>
      </w:r>
      <w:r w:rsidR="002B0FC6" w:rsidRPr="00F4097B">
        <w:t>develop</w:t>
      </w:r>
      <w:r w:rsidRPr="00F4097B">
        <w:t xml:space="preserve"> </w:t>
      </w:r>
    </w:p>
    <w:p w14:paraId="7F8B9740" w14:textId="7F7E63A7" w:rsidR="007A0113" w:rsidRPr="00F4097B" w:rsidRDefault="00611490">
      <w:r w:rsidRPr="00F4097B">
        <w:rPr>
          <w:b/>
          <w:bCs/>
        </w:rPr>
        <w:t xml:space="preserve">Cllr </w:t>
      </w:r>
      <w:r w:rsidR="00792D3C" w:rsidRPr="00F4097B">
        <w:rPr>
          <w:b/>
          <w:bCs/>
        </w:rPr>
        <w:t>JM</w:t>
      </w:r>
      <w:r w:rsidRPr="00F4097B">
        <w:rPr>
          <w:b/>
          <w:bCs/>
        </w:rPr>
        <w:t>:</w:t>
      </w:r>
      <w:r w:rsidR="007A0113" w:rsidRPr="00F4097B">
        <w:t xml:space="preserve"> </w:t>
      </w:r>
      <w:r w:rsidR="00792D3C" w:rsidRPr="00F4097B">
        <w:t>What about the</w:t>
      </w:r>
      <w:r w:rsidR="007A0113" w:rsidRPr="00F4097B">
        <w:t xml:space="preserve"> Iceland site</w:t>
      </w:r>
      <w:r w:rsidR="006718A9" w:rsidRPr="00F4097B">
        <w:t xml:space="preserve"> </w:t>
      </w:r>
      <w:r w:rsidR="00FB11F6" w:rsidRPr="00F4097B">
        <w:t>–</w:t>
      </w:r>
      <w:r w:rsidR="006718A9" w:rsidRPr="00F4097B">
        <w:t xml:space="preserve"> new</w:t>
      </w:r>
      <w:r w:rsidR="004E679F" w:rsidRPr="00F4097B">
        <w:t xml:space="preserve"> </w:t>
      </w:r>
      <w:r w:rsidR="00FB11F6" w:rsidRPr="00F4097B">
        <w:t>housing that you want to knock down</w:t>
      </w:r>
      <w:r w:rsidR="007A0113" w:rsidRPr="00F4097B">
        <w:t xml:space="preserve">? </w:t>
      </w:r>
      <w:r w:rsidR="00B07A95" w:rsidRPr="00F4097B">
        <w:t xml:space="preserve">What about </w:t>
      </w:r>
      <w:r w:rsidR="007A0113" w:rsidRPr="00F4097B">
        <w:t xml:space="preserve">Knowles? Are we going to have a wider consultation – this isn’t even a </w:t>
      </w:r>
      <w:r w:rsidR="00792D3C" w:rsidRPr="00F4097B">
        <w:t>workshop</w:t>
      </w:r>
      <w:r w:rsidR="004275EB" w:rsidRPr="00F4097B">
        <w:t>.</w:t>
      </w:r>
      <w:r w:rsidR="007A0113" w:rsidRPr="00F4097B">
        <w:t xml:space="preserve"> This isn’t how to do community engagement. Need to get young people involved</w:t>
      </w:r>
      <w:r w:rsidR="00FB11F6" w:rsidRPr="00F4097B">
        <w:t xml:space="preserve">, and homeless households in temporary accommodation. </w:t>
      </w:r>
      <w:r w:rsidR="007A0113" w:rsidRPr="00F4097B">
        <w:t>Need to talk about social housing</w:t>
      </w:r>
      <w:r w:rsidR="004E679F" w:rsidRPr="00F4097B">
        <w:t xml:space="preserve">, </w:t>
      </w:r>
      <w:r w:rsidR="007A0113" w:rsidRPr="00F4097B">
        <w:t xml:space="preserve">that’s what we need. </w:t>
      </w:r>
    </w:p>
    <w:p w14:paraId="6F8F1FD4" w14:textId="6EB241FD" w:rsidR="007A0113" w:rsidRPr="00F4097B" w:rsidRDefault="007A0113">
      <w:r w:rsidRPr="00F4097B">
        <w:rPr>
          <w:b/>
          <w:bCs/>
        </w:rPr>
        <w:t>KH</w:t>
      </w:r>
      <w:r w:rsidR="00792D3C" w:rsidRPr="00F4097B">
        <w:rPr>
          <w:b/>
          <w:bCs/>
        </w:rPr>
        <w:t xml:space="preserve">: </w:t>
      </w:r>
      <w:r w:rsidR="00792D3C" w:rsidRPr="00F4097B">
        <w:t xml:space="preserve">the </w:t>
      </w:r>
      <w:r w:rsidRPr="00F4097B">
        <w:t xml:space="preserve">agendas for </w:t>
      </w:r>
      <w:r w:rsidR="00792D3C" w:rsidRPr="00F4097B">
        <w:t xml:space="preserve">the </w:t>
      </w:r>
      <w:r w:rsidRPr="00F4097B">
        <w:t>next t</w:t>
      </w:r>
      <w:r w:rsidR="00792D3C" w:rsidRPr="00F4097B">
        <w:t>wo</w:t>
      </w:r>
      <w:r w:rsidRPr="00F4097B">
        <w:t xml:space="preserve"> meetings are pointless</w:t>
      </w:r>
      <w:r w:rsidR="004275EB" w:rsidRPr="00F4097B">
        <w:t>.</w:t>
      </w:r>
      <w:r w:rsidRPr="00F4097B">
        <w:t xml:space="preserve"> </w:t>
      </w:r>
      <w:r w:rsidR="006937AD" w:rsidRPr="00F4097B">
        <w:t xml:space="preserve">There is no way we are hearing the views of community for site 18. </w:t>
      </w:r>
      <w:r w:rsidRPr="00F4097B">
        <w:t>Earlier point about agenda has been ignored</w:t>
      </w:r>
    </w:p>
    <w:p w14:paraId="29830D63" w14:textId="5836AF28" w:rsidR="007A0113" w:rsidRPr="00F4097B" w:rsidRDefault="007A0113">
      <w:r w:rsidRPr="00F4097B">
        <w:rPr>
          <w:b/>
          <w:bCs/>
        </w:rPr>
        <w:lastRenderedPageBreak/>
        <w:t>RB</w:t>
      </w:r>
      <w:r w:rsidR="00792D3C" w:rsidRPr="00F4097B">
        <w:t xml:space="preserve">: </w:t>
      </w:r>
      <w:r w:rsidR="008335B7">
        <w:t>In respect of Site 18,</w:t>
      </w:r>
      <w:r w:rsidRPr="00F4097B">
        <w:t xml:space="preserve"> </w:t>
      </w:r>
      <w:r w:rsidR="00C04F30" w:rsidRPr="00F4097B">
        <w:t xml:space="preserve">we want to </w:t>
      </w:r>
      <w:r w:rsidRPr="00F4097B">
        <w:t xml:space="preserve">explore/explain how it should come forward. </w:t>
      </w:r>
      <w:r w:rsidR="005249BD" w:rsidRPr="00F4097B">
        <w:t xml:space="preserve">If developers bring forward sites </w:t>
      </w:r>
      <w:r w:rsidR="008335B7">
        <w:t>based on individual land ownerships</w:t>
      </w:r>
      <w:r w:rsidR="005249BD" w:rsidRPr="00F4097B">
        <w:t>, the</w:t>
      </w:r>
      <w:r w:rsidRPr="00F4097B">
        <w:t xml:space="preserve"> wider public benefits aren’t realised</w:t>
      </w:r>
      <w:r w:rsidR="005249BD" w:rsidRPr="00F4097B">
        <w:t xml:space="preserve"> </w:t>
      </w:r>
      <w:r w:rsidR="004275EB" w:rsidRPr="00F4097B">
        <w:t>e.g.</w:t>
      </w:r>
      <w:r w:rsidR="005249BD" w:rsidRPr="00F4097B">
        <w:t xml:space="preserve"> legibility through site</w:t>
      </w:r>
      <w:r w:rsidR="00C71325" w:rsidRPr="00F4097B">
        <w:t>.</w:t>
      </w:r>
      <w:r w:rsidRPr="00F4097B">
        <w:t xml:space="preserve"> </w:t>
      </w:r>
      <w:r w:rsidR="008335B7">
        <w:t xml:space="preserve"> The r</w:t>
      </w:r>
      <w:r w:rsidRPr="00F4097B">
        <w:t xml:space="preserve">ed line </w:t>
      </w:r>
      <w:r w:rsidR="001B4CEE" w:rsidRPr="00F4097B">
        <w:t>is consistent</w:t>
      </w:r>
      <w:r w:rsidRPr="00F4097B">
        <w:t xml:space="preserve"> with </w:t>
      </w:r>
      <w:r w:rsidR="001B4CEE" w:rsidRPr="00F4097B">
        <w:t xml:space="preserve">the </w:t>
      </w:r>
      <w:r w:rsidR="008335B7">
        <w:t xml:space="preserve">Site Allocation within the </w:t>
      </w:r>
      <w:r w:rsidRPr="00F4097B">
        <w:t xml:space="preserve">current </w:t>
      </w:r>
      <w:r w:rsidR="008B62B9" w:rsidRPr="00F4097B">
        <w:t>L</w:t>
      </w:r>
      <w:r w:rsidRPr="00F4097B">
        <w:t xml:space="preserve">ocal </w:t>
      </w:r>
      <w:r w:rsidR="008B62B9" w:rsidRPr="00F4097B">
        <w:t>P</w:t>
      </w:r>
      <w:r w:rsidRPr="00F4097B">
        <w:t>lan. Does</w:t>
      </w:r>
      <w:r w:rsidR="001B4CEE" w:rsidRPr="00F4097B">
        <w:t>n’t</w:t>
      </w:r>
      <w:r w:rsidRPr="00F4097B">
        <w:t xml:space="preserve"> mean </w:t>
      </w:r>
      <w:r w:rsidR="001B4CEE" w:rsidRPr="00F4097B">
        <w:t>there is a</w:t>
      </w:r>
      <w:r w:rsidRPr="00F4097B">
        <w:t xml:space="preserve"> sword hangin</w:t>
      </w:r>
      <w:r w:rsidR="001B4CEE" w:rsidRPr="00F4097B">
        <w:t>g</w:t>
      </w:r>
      <w:r w:rsidRPr="00F4097B">
        <w:t xml:space="preserve"> over people’s home</w:t>
      </w:r>
      <w:r w:rsidR="008335B7">
        <w:t>s, the policy does not stipulate that the redevelopment of the site has to be comprehensive across the full site.  However, the policy seeks to encourage greater collaboration between land owners in order</w:t>
      </w:r>
      <w:r w:rsidRPr="00F4097B">
        <w:t xml:space="preserve"> </w:t>
      </w:r>
      <w:r w:rsidR="009D3A85" w:rsidRPr="00F4097B">
        <w:t xml:space="preserve">to realise </w:t>
      </w:r>
      <w:r w:rsidRPr="00F4097B">
        <w:t xml:space="preserve">greater public benefits. </w:t>
      </w:r>
      <w:r w:rsidR="009D3A85" w:rsidRPr="00F4097B">
        <w:t>Currently l</w:t>
      </w:r>
      <w:r w:rsidRPr="00F4097B">
        <w:t>ittle bein</w:t>
      </w:r>
      <w:r w:rsidR="009D3A85" w:rsidRPr="00F4097B">
        <w:t>g</w:t>
      </w:r>
      <w:r w:rsidRPr="00F4097B">
        <w:t xml:space="preserve"> </w:t>
      </w:r>
      <w:r w:rsidR="009D3A85" w:rsidRPr="00F4097B">
        <w:t>offered</w:t>
      </w:r>
      <w:r w:rsidR="008335B7">
        <w:t xml:space="preserve"> through current piecemeal applications</w:t>
      </w:r>
      <w:r w:rsidRPr="00F4097B">
        <w:t xml:space="preserve"> in </w:t>
      </w:r>
      <w:r w:rsidR="004275EB" w:rsidRPr="00F4097B">
        <w:t>terms of affordable housing</w:t>
      </w:r>
      <w:r w:rsidRPr="00F4097B">
        <w:t xml:space="preserve">. More </w:t>
      </w:r>
      <w:r w:rsidR="00346154">
        <w:t xml:space="preserve">benefits </w:t>
      </w:r>
      <w:r w:rsidRPr="00F4097B">
        <w:t xml:space="preserve">can be achieved if site </w:t>
      </w:r>
      <w:r w:rsidR="009D3A85" w:rsidRPr="00F4097B">
        <w:t>comes</w:t>
      </w:r>
      <w:r w:rsidRPr="00F4097B">
        <w:t xml:space="preserve"> forward </w:t>
      </w:r>
      <w:r w:rsidR="009D3A85" w:rsidRPr="00F4097B">
        <w:t xml:space="preserve">in a </w:t>
      </w:r>
      <w:r w:rsidRPr="00F4097B">
        <w:t xml:space="preserve">more </w:t>
      </w:r>
      <w:r w:rsidR="009D3A85" w:rsidRPr="00F4097B">
        <w:t>comprehensive</w:t>
      </w:r>
      <w:r w:rsidRPr="00F4097B">
        <w:t xml:space="preserve"> </w:t>
      </w:r>
      <w:r w:rsidR="009D3A85" w:rsidRPr="00F4097B">
        <w:t>way</w:t>
      </w:r>
      <w:r w:rsidR="004275EB" w:rsidRPr="00F4097B">
        <w:t>.</w:t>
      </w:r>
    </w:p>
    <w:p w14:paraId="31B3DF99" w14:textId="56799F79" w:rsidR="00F4097B" w:rsidRPr="00C517E2" w:rsidRDefault="00F4097B">
      <w:pPr>
        <w:rPr>
          <w:b/>
          <w:bCs/>
          <w:i/>
          <w:iCs/>
        </w:rPr>
      </w:pPr>
      <w:r w:rsidRPr="00F4097B">
        <w:rPr>
          <w:b/>
          <w:bCs/>
          <w:i/>
          <w:iCs/>
        </w:rPr>
        <w:t xml:space="preserve">Cllr Danny Adilypour left the room at around this time. </w:t>
      </w:r>
    </w:p>
    <w:p w14:paraId="155C3D8D" w14:textId="4CFEDE52" w:rsidR="00143834" w:rsidRPr="00F4097B" w:rsidRDefault="007A0113">
      <w:r w:rsidRPr="00F4097B">
        <w:rPr>
          <w:b/>
          <w:bCs/>
        </w:rPr>
        <w:t>Cllr</w:t>
      </w:r>
      <w:r w:rsidR="00611490" w:rsidRPr="00F4097B">
        <w:rPr>
          <w:b/>
          <w:bCs/>
        </w:rPr>
        <w:t xml:space="preserve"> SJ</w:t>
      </w:r>
      <w:r w:rsidR="008B4AE8" w:rsidRPr="00F4097B">
        <w:t>:</w:t>
      </w:r>
      <w:r w:rsidRPr="00F4097B">
        <w:t xml:space="preserve"> second half of workshop is better – rather than coming in with technical jargon presentation. Workshop is not ‘them and us’</w:t>
      </w:r>
      <w:r w:rsidR="00C4364D" w:rsidRPr="00F4097B">
        <w:t xml:space="preserve">. We have experiences, know what we want – listen to us. </w:t>
      </w:r>
      <w:r w:rsidR="007D63AB" w:rsidRPr="00F4097B">
        <w:t xml:space="preserve">I don’t </w:t>
      </w:r>
      <w:r w:rsidR="00C4364D" w:rsidRPr="00F4097B">
        <w:t xml:space="preserve">understand a lot of planning jargon and </w:t>
      </w:r>
      <w:r w:rsidR="007D63AB" w:rsidRPr="00F4097B">
        <w:t>I’m</w:t>
      </w:r>
      <w:r w:rsidR="00C4364D" w:rsidRPr="00F4097B">
        <w:t xml:space="preserve"> on PAC</w:t>
      </w:r>
      <w:r w:rsidR="00611490" w:rsidRPr="00F4097B">
        <w:t xml:space="preserve"> (as a sub)</w:t>
      </w:r>
      <w:r w:rsidR="00C4364D" w:rsidRPr="00F4097B">
        <w:t>, and Equalities Panel. Are you going to take</w:t>
      </w:r>
      <w:r w:rsidR="007D63AB" w:rsidRPr="00F4097B">
        <w:t xml:space="preserve"> equalities very</w:t>
      </w:r>
      <w:r w:rsidR="00C4364D" w:rsidRPr="00F4097B">
        <w:t xml:space="preserve"> seriously</w:t>
      </w:r>
      <w:r w:rsidR="009D3A85" w:rsidRPr="00F4097B">
        <w:t>?</w:t>
      </w:r>
      <w:r w:rsidR="00611490" w:rsidRPr="00F4097B">
        <w:t xml:space="preserve"> </w:t>
      </w:r>
    </w:p>
    <w:p w14:paraId="53258AB5" w14:textId="62472CAD" w:rsidR="0029655C" w:rsidRPr="00F4097B" w:rsidRDefault="0029655C">
      <w:r w:rsidRPr="00F4097B">
        <w:rPr>
          <w:b/>
          <w:bCs/>
        </w:rPr>
        <w:t>RB:</w:t>
      </w:r>
      <w:r w:rsidRPr="00F4097B">
        <w:t xml:space="preserve"> your comments on next workshop – noted. We will do away with slides.</w:t>
      </w:r>
    </w:p>
    <w:p w14:paraId="65B3830F" w14:textId="44CA5DCA" w:rsidR="00902397" w:rsidRPr="00F4097B" w:rsidRDefault="004275EB">
      <w:r w:rsidRPr="00C517E2">
        <w:rPr>
          <w:b/>
          <w:bCs/>
        </w:rPr>
        <w:t>Noshir Patel (NP)</w:t>
      </w:r>
      <w:r w:rsidR="00902397" w:rsidRPr="00C517E2">
        <w:rPr>
          <w:b/>
          <w:bCs/>
        </w:rPr>
        <w:t>:</w:t>
      </w:r>
      <w:r w:rsidR="00902397" w:rsidRPr="00F4097B">
        <w:t xml:space="preserve"> </w:t>
      </w:r>
      <w:r w:rsidR="00611490" w:rsidRPr="00F4097B">
        <w:t>There is dissatisfaction</w:t>
      </w:r>
      <w:r w:rsidR="00C4364D" w:rsidRPr="00F4097B">
        <w:t xml:space="preserve"> with </w:t>
      </w:r>
      <w:r w:rsidR="00611490" w:rsidRPr="00F4097B">
        <w:t>Consultation</w:t>
      </w:r>
      <w:r w:rsidR="00C4364D" w:rsidRPr="00F4097B">
        <w:t xml:space="preserve"> process – use community to do the consultation process</w:t>
      </w:r>
      <w:r w:rsidRPr="00F4097B">
        <w:t xml:space="preserve"> r</w:t>
      </w:r>
      <w:r w:rsidR="00C4364D" w:rsidRPr="00F4097B">
        <w:t>ather than bringing in outsiders</w:t>
      </w:r>
      <w:r w:rsidR="00611490" w:rsidRPr="00F4097B">
        <w:t xml:space="preserve"> </w:t>
      </w:r>
      <w:r w:rsidRPr="00F4097B">
        <w:t>as we have significant local knowledge and connections</w:t>
      </w:r>
    </w:p>
    <w:p w14:paraId="6C1DFD8D" w14:textId="489EC494" w:rsidR="00C4364D" w:rsidRPr="00F4097B" w:rsidRDefault="00902397">
      <w:r w:rsidRPr="00F4097B">
        <w:rPr>
          <w:b/>
          <w:bCs/>
        </w:rPr>
        <w:t>KH:</w:t>
      </w:r>
      <w:r w:rsidRPr="00F4097B">
        <w:t xml:space="preserve"> B</w:t>
      </w:r>
      <w:r w:rsidR="00611490" w:rsidRPr="00F4097B">
        <w:t>o</w:t>
      </w:r>
      <w:r w:rsidR="00C4364D" w:rsidRPr="00F4097B">
        <w:t xml:space="preserve">rough </w:t>
      </w:r>
      <w:r w:rsidR="008B62B9" w:rsidRPr="00F4097B">
        <w:t>P</w:t>
      </w:r>
      <w:r w:rsidR="00C4364D" w:rsidRPr="00F4097B">
        <w:t>lan</w:t>
      </w:r>
      <w:r w:rsidR="004275EB" w:rsidRPr="00F4097B">
        <w:t xml:space="preserve"> has</w:t>
      </w:r>
      <w:r w:rsidR="00C4364D" w:rsidRPr="00F4097B">
        <w:t xml:space="preserve"> </w:t>
      </w:r>
      <w:r w:rsidRPr="00F4097B">
        <w:t>had a</w:t>
      </w:r>
      <w:r w:rsidR="00A24C20" w:rsidRPr="00F4097B">
        <w:t xml:space="preserve"> </w:t>
      </w:r>
      <w:r w:rsidR="00C4364D" w:rsidRPr="00F4097B">
        <w:t>much better consultation</w:t>
      </w:r>
      <w:r w:rsidR="0029655C" w:rsidRPr="00F4097B">
        <w:t>. Still running sessions at different times, locations with paid facilitator compare</w:t>
      </w:r>
      <w:r w:rsidR="00B90E8D" w:rsidRPr="00F4097B">
        <w:t>d</w:t>
      </w:r>
      <w:r w:rsidR="0029655C" w:rsidRPr="00F4097B">
        <w:t xml:space="preserve"> to this – we got 4 weeks only</w:t>
      </w:r>
      <w:r w:rsidR="00B90E8D" w:rsidRPr="00F4097B">
        <w:t xml:space="preserve"> to respond</w:t>
      </w:r>
    </w:p>
    <w:p w14:paraId="4DCA6E3F" w14:textId="03077DCA" w:rsidR="00C4364D" w:rsidRPr="00F4097B" w:rsidRDefault="00C4364D">
      <w:r w:rsidRPr="00F4097B">
        <w:rPr>
          <w:b/>
          <w:bCs/>
        </w:rPr>
        <w:t>RB</w:t>
      </w:r>
      <w:r w:rsidR="00611490" w:rsidRPr="00F4097B">
        <w:rPr>
          <w:b/>
          <w:bCs/>
        </w:rPr>
        <w:t>:</w:t>
      </w:r>
      <w:r w:rsidRPr="00F4097B">
        <w:t xml:space="preserve"> </w:t>
      </w:r>
      <w:r w:rsidR="0065335A" w:rsidRPr="00F4097B">
        <w:t xml:space="preserve">your comments on next workshop – noted. We will do away with slides. </w:t>
      </w:r>
      <w:r w:rsidR="00B90E8D" w:rsidRPr="00F4097B">
        <w:t xml:space="preserve">This is </w:t>
      </w:r>
      <w:r w:rsidR="00B133E3" w:rsidRPr="00F4097B">
        <w:t>a continuation</w:t>
      </w:r>
      <w:r w:rsidRPr="00F4097B">
        <w:t xml:space="preserve"> of a </w:t>
      </w:r>
      <w:r w:rsidR="007D63AB" w:rsidRPr="00F4097B">
        <w:t>dialogue</w:t>
      </w:r>
      <w:r w:rsidRPr="00F4097B">
        <w:t xml:space="preserve"> that has been happening for years </w:t>
      </w:r>
      <w:r w:rsidR="00B90E8D" w:rsidRPr="00F4097B">
        <w:t>e.g.</w:t>
      </w:r>
      <w:r w:rsidRPr="00F4097B">
        <w:t xml:space="preserve"> </w:t>
      </w:r>
      <w:r w:rsidR="00611490" w:rsidRPr="00F4097B">
        <w:t>M</w:t>
      </w:r>
      <w:r w:rsidRPr="00F4097B">
        <w:t xml:space="preserve">anual for </w:t>
      </w:r>
      <w:r w:rsidR="00611490" w:rsidRPr="00F4097B">
        <w:t>D</w:t>
      </w:r>
      <w:r w:rsidRPr="00F4097B">
        <w:t>elivery</w:t>
      </w:r>
      <w:r w:rsidR="00611490" w:rsidRPr="00F4097B">
        <w:t>, the</w:t>
      </w:r>
      <w:r w:rsidRPr="00F4097B">
        <w:t xml:space="preserve"> 2015 L</w:t>
      </w:r>
      <w:r w:rsidR="007D63AB" w:rsidRPr="00F4097B">
        <w:t xml:space="preserve">ocal </w:t>
      </w:r>
      <w:r w:rsidRPr="00F4097B">
        <w:t>P</w:t>
      </w:r>
      <w:r w:rsidR="007D63AB" w:rsidRPr="00F4097B">
        <w:t>lan</w:t>
      </w:r>
      <w:r w:rsidRPr="00F4097B">
        <w:t xml:space="preserve"> S</w:t>
      </w:r>
      <w:r w:rsidR="007D63AB" w:rsidRPr="00F4097B">
        <w:t xml:space="preserve">ite </w:t>
      </w:r>
      <w:r w:rsidR="00611490" w:rsidRPr="00F4097B">
        <w:t>Allocation</w:t>
      </w:r>
      <w:r w:rsidRPr="00F4097B">
        <w:t>,</w:t>
      </w:r>
      <w:r w:rsidR="00611490" w:rsidRPr="00F4097B">
        <w:t xml:space="preserve"> we</w:t>
      </w:r>
      <w:r w:rsidRPr="00F4097B">
        <w:t xml:space="preserve"> started </w:t>
      </w:r>
      <w:r w:rsidR="008B4AE8" w:rsidRPr="00F4097B">
        <w:t xml:space="preserve">the </w:t>
      </w:r>
      <w:r w:rsidRPr="00F4097B">
        <w:t>latest L</w:t>
      </w:r>
      <w:r w:rsidR="007D63AB" w:rsidRPr="00F4097B">
        <w:t xml:space="preserve">ocal </w:t>
      </w:r>
      <w:r w:rsidRPr="00F4097B">
        <w:t>P</w:t>
      </w:r>
      <w:r w:rsidR="007D63AB" w:rsidRPr="00F4097B">
        <w:t>lan</w:t>
      </w:r>
      <w:r w:rsidRPr="00F4097B">
        <w:t xml:space="preserve"> in </w:t>
      </w:r>
      <w:r w:rsidR="00346154">
        <w:t xml:space="preserve">c. </w:t>
      </w:r>
      <w:r w:rsidRPr="00F4097B">
        <w:t>201</w:t>
      </w:r>
      <w:r w:rsidR="00346154">
        <w:t>7</w:t>
      </w:r>
      <w:r w:rsidRPr="00F4097B">
        <w:t xml:space="preserve"> w</w:t>
      </w:r>
      <w:r w:rsidR="007D63AB" w:rsidRPr="00F4097B">
        <w:t>i</w:t>
      </w:r>
      <w:r w:rsidRPr="00F4097B">
        <w:t xml:space="preserve">th </w:t>
      </w:r>
      <w:r w:rsidR="00B90E8D" w:rsidRPr="00F4097B">
        <w:t>Knollys</w:t>
      </w:r>
      <w:r w:rsidR="007D63AB" w:rsidRPr="00F4097B">
        <w:t xml:space="preserve"> as a </w:t>
      </w:r>
      <w:r w:rsidR="00346154">
        <w:t xml:space="preserve">proposed </w:t>
      </w:r>
      <w:r w:rsidRPr="00F4097B">
        <w:t>KIBA</w:t>
      </w:r>
      <w:r w:rsidR="007D63AB" w:rsidRPr="00F4097B">
        <w:t xml:space="preserve"> with potential for </w:t>
      </w:r>
      <w:r w:rsidRPr="00F4097B">
        <w:t>co</w:t>
      </w:r>
      <w:r w:rsidR="007D63AB" w:rsidRPr="00F4097B">
        <w:t>-</w:t>
      </w:r>
      <w:r w:rsidRPr="00F4097B">
        <w:t>location for housing</w:t>
      </w:r>
      <w:r w:rsidR="00B90E8D" w:rsidRPr="00F4097B">
        <w:t xml:space="preserve">. </w:t>
      </w:r>
      <w:r w:rsidR="00346154">
        <w:t xml:space="preserve"> The 6 week consultation in January and February 2022 on the draft SADPD is in line with the Council’s Statement of Community Involvement, and was agreed as an approach at Cabinet back in December 2021.  </w:t>
      </w:r>
      <w:r w:rsidR="00B90E8D" w:rsidRPr="00F4097B">
        <w:t>But we r</w:t>
      </w:r>
      <w:r w:rsidRPr="00F4097B">
        <w:t xml:space="preserve">ecognise </w:t>
      </w:r>
      <w:r w:rsidR="008B4AE8" w:rsidRPr="00F4097B">
        <w:t xml:space="preserve">that there are </w:t>
      </w:r>
      <w:r w:rsidRPr="00F4097B">
        <w:t xml:space="preserve">tensions around height, </w:t>
      </w:r>
      <w:r w:rsidR="007D63AB" w:rsidRPr="00F4097B">
        <w:t xml:space="preserve">and </w:t>
      </w:r>
      <w:r w:rsidRPr="00F4097B">
        <w:t>concerns about density</w:t>
      </w:r>
      <w:r w:rsidR="007D63AB" w:rsidRPr="00F4097B">
        <w:t>.</w:t>
      </w:r>
    </w:p>
    <w:p w14:paraId="67E2CBA7" w14:textId="678CAFD6" w:rsidR="00C4364D" w:rsidRPr="00F4097B" w:rsidRDefault="00C4364D">
      <w:r w:rsidRPr="00F4097B">
        <w:t>Site allocation</w:t>
      </w:r>
      <w:r w:rsidR="007D63AB" w:rsidRPr="00F4097B">
        <w:t>s</w:t>
      </w:r>
      <w:r w:rsidRPr="00F4097B">
        <w:t xml:space="preserve"> are grappling with </w:t>
      </w:r>
      <w:r w:rsidR="007D63AB" w:rsidRPr="00F4097B">
        <w:t>deliverability</w:t>
      </w:r>
      <w:r w:rsidRPr="00F4097B">
        <w:t xml:space="preserve"> – </w:t>
      </w:r>
      <w:r w:rsidR="006F1F55" w:rsidRPr="00F4097B">
        <w:t xml:space="preserve">that’s why </w:t>
      </w:r>
      <w:r w:rsidRPr="00F4097B">
        <w:t>not</w:t>
      </w:r>
      <w:r w:rsidR="001B2C70" w:rsidRPr="00F4097B">
        <w:t>hing has</w:t>
      </w:r>
      <w:r w:rsidRPr="00F4097B">
        <w:t xml:space="preserve"> happened </w:t>
      </w:r>
      <w:r w:rsidR="007D63AB" w:rsidRPr="00F4097B">
        <w:t>following</w:t>
      </w:r>
      <w:r w:rsidRPr="00F4097B">
        <w:t xml:space="preserve"> </w:t>
      </w:r>
      <w:r w:rsidR="007D63AB" w:rsidRPr="00F4097B">
        <w:t>Manual for Delivery</w:t>
      </w:r>
      <w:r w:rsidRPr="00F4097B">
        <w:t xml:space="preserve"> – economic conditions and viability are challenging. If not deliverable, </w:t>
      </w:r>
      <w:r w:rsidR="008B4AE8" w:rsidRPr="00F4097B">
        <w:t xml:space="preserve">the </w:t>
      </w:r>
      <w:r w:rsidRPr="00F4097B">
        <w:t xml:space="preserve">plan will not be found sound. As we know, </w:t>
      </w:r>
      <w:r w:rsidR="008B4AE8" w:rsidRPr="00F4097B">
        <w:t xml:space="preserve">there is a </w:t>
      </w:r>
      <w:r w:rsidRPr="00F4097B">
        <w:t xml:space="preserve">huge housing crisis but needs to be contextual response. </w:t>
      </w:r>
    </w:p>
    <w:p w14:paraId="5FF70856" w14:textId="1D389F6F" w:rsidR="00C4364D" w:rsidRPr="00F4097B" w:rsidRDefault="008F2D3E">
      <w:r w:rsidRPr="00F4097B">
        <w:rPr>
          <w:b/>
          <w:bCs/>
        </w:rPr>
        <w:t>SB:</w:t>
      </w:r>
      <w:r w:rsidRPr="00F4097B">
        <w:t xml:space="preserve"> </w:t>
      </w:r>
      <w:r w:rsidR="00C4364D" w:rsidRPr="00F4097B">
        <w:t>Existing policy on tall building but this is not step change – going from 7/8 storey to 24</w:t>
      </w:r>
      <w:r w:rsidR="00B90E8D" w:rsidRPr="00F4097B">
        <w:t xml:space="preserve"> which </w:t>
      </w:r>
      <w:r w:rsidR="00B133E3" w:rsidRPr="00F4097B">
        <w:t>is an</w:t>
      </w:r>
      <w:r w:rsidR="00C4364D" w:rsidRPr="00F4097B">
        <w:t xml:space="preserve"> </w:t>
      </w:r>
      <w:r w:rsidRPr="00F4097B">
        <w:t>extraordinary</w:t>
      </w:r>
      <w:r w:rsidR="00C4364D" w:rsidRPr="00F4097B">
        <w:t xml:space="preserve"> change in approach</w:t>
      </w:r>
      <w:r w:rsidR="00B90E8D" w:rsidRPr="00F4097B">
        <w:t xml:space="preserve">. Context not addressed for </w:t>
      </w:r>
      <w:r w:rsidR="00B133E3" w:rsidRPr="00F4097B">
        <w:t>people who</w:t>
      </w:r>
      <w:r w:rsidR="00C4364D" w:rsidRPr="00F4097B">
        <w:t xml:space="preserve"> live </w:t>
      </w:r>
      <w:r w:rsidR="00B90E8D" w:rsidRPr="00F4097B">
        <w:t>there.</w:t>
      </w:r>
      <w:r w:rsidRPr="00F4097B">
        <w:t xml:space="preserve"> </w:t>
      </w:r>
      <w:r w:rsidR="00C4364D" w:rsidRPr="00F4097B">
        <w:t xml:space="preserve">What about </w:t>
      </w:r>
      <w:r w:rsidRPr="00F4097B">
        <w:t>optimisation</w:t>
      </w:r>
      <w:r w:rsidR="00C4364D" w:rsidRPr="00F4097B">
        <w:t xml:space="preserve"> fo</w:t>
      </w:r>
      <w:r w:rsidRPr="00F4097B">
        <w:t>r the</w:t>
      </w:r>
      <w:r w:rsidR="00C4364D" w:rsidRPr="00F4097B">
        <w:t xml:space="preserve"> community? Community response? Not just about what building, </w:t>
      </w:r>
      <w:r w:rsidRPr="00F4097B">
        <w:t xml:space="preserve">it’s </w:t>
      </w:r>
      <w:r w:rsidR="00C4364D" w:rsidRPr="00F4097B">
        <w:t>about</w:t>
      </w:r>
      <w:r w:rsidRPr="00F4097B">
        <w:t xml:space="preserve"> the</w:t>
      </w:r>
      <w:r w:rsidR="00C4364D" w:rsidRPr="00F4097B">
        <w:t xml:space="preserve"> whole community. Can’t accept that this is continuation of previous</w:t>
      </w:r>
      <w:r w:rsidRPr="00F4097B">
        <w:t xml:space="preserve"> engagement</w:t>
      </w:r>
      <w:r w:rsidR="00C4364D" w:rsidRPr="00F4097B">
        <w:t xml:space="preserve"> – this is transformation in </w:t>
      </w:r>
      <w:r w:rsidR="009F4AF0" w:rsidRPr="00F4097B">
        <w:t>the wrong</w:t>
      </w:r>
      <w:r w:rsidR="00C4364D" w:rsidRPr="00F4097B">
        <w:t xml:space="preserve"> way</w:t>
      </w:r>
      <w:r w:rsidR="00B90E8D" w:rsidRPr="00F4097B">
        <w:t>.</w:t>
      </w:r>
      <w:r w:rsidR="00C4364D" w:rsidRPr="00F4097B">
        <w:t xml:space="preserve"> Process used in 2017 worked before – </w:t>
      </w:r>
      <w:r w:rsidRPr="00F4097B">
        <w:t>you need to actually</w:t>
      </w:r>
      <w:r w:rsidR="00C4364D" w:rsidRPr="00F4097B">
        <w:t xml:space="preserve"> listen. Needs to be</w:t>
      </w:r>
      <w:r w:rsidRPr="00F4097B">
        <w:t xml:space="preserve"> a</w:t>
      </w:r>
      <w:r w:rsidR="00C4364D" w:rsidRPr="00F4097B">
        <w:t xml:space="preserve"> joint development – </w:t>
      </w:r>
      <w:r w:rsidRPr="00F4097B">
        <w:t xml:space="preserve">we </w:t>
      </w:r>
      <w:r w:rsidR="00C4364D" w:rsidRPr="00F4097B">
        <w:t xml:space="preserve">want to be partners. We’ve </w:t>
      </w:r>
      <w:r w:rsidRPr="00F4097B">
        <w:t>never said</w:t>
      </w:r>
      <w:r w:rsidR="00C4364D" w:rsidRPr="00F4097B">
        <w:t xml:space="preserve"> we’re against develop</w:t>
      </w:r>
      <w:r w:rsidRPr="00F4097B">
        <w:t>ment</w:t>
      </w:r>
      <w:r w:rsidR="00C4364D" w:rsidRPr="00F4097B">
        <w:t xml:space="preserve">, just against it without </w:t>
      </w:r>
      <w:r w:rsidRPr="00F4097B">
        <w:t xml:space="preserve">you </w:t>
      </w:r>
      <w:r w:rsidR="00C4364D" w:rsidRPr="00F4097B">
        <w:t xml:space="preserve">talking to us as equal partnership. </w:t>
      </w:r>
    </w:p>
    <w:p w14:paraId="1873F758" w14:textId="45A5E99A" w:rsidR="00C4364D" w:rsidRPr="00F4097B" w:rsidRDefault="00C4364D">
      <w:r w:rsidRPr="00F4097B">
        <w:t xml:space="preserve">It should be </w:t>
      </w:r>
      <w:r w:rsidR="0064060D" w:rsidRPr="00F4097B">
        <w:t xml:space="preserve">on council to engage – should have written to every household, but </w:t>
      </w:r>
      <w:r w:rsidR="00B90E8D" w:rsidRPr="00F4097B">
        <w:t xml:space="preserve">we received </w:t>
      </w:r>
      <w:r w:rsidR="0064060D" w:rsidRPr="00F4097B">
        <w:t>nothing</w:t>
      </w:r>
      <w:r w:rsidR="00B90E8D" w:rsidRPr="00F4097B">
        <w:t>.</w:t>
      </w:r>
      <w:r w:rsidR="0064060D" w:rsidRPr="00F4097B">
        <w:t xml:space="preserve"> Why are we doing the </w:t>
      </w:r>
      <w:r w:rsidR="008F2D3E" w:rsidRPr="00F4097B">
        <w:t>council’s</w:t>
      </w:r>
      <w:r w:rsidR="0064060D" w:rsidRPr="00F4097B">
        <w:t xml:space="preserve"> job</w:t>
      </w:r>
      <w:r w:rsidR="008F2D3E" w:rsidRPr="00F4097B">
        <w:t>?</w:t>
      </w:r>
    </w:p>
    <w:p w14:paraId="535CEE77" w14:textId="7C610FB7" w:rsidR="0064060D" w:rsidRPr="00F4097B" w:rsidRDefault="0064060D">
      <w:r w:rsidRPr="00C517E2">
        <w:rPr>
          <w:b/>
          <w:bCs/>
        </w:rPr>
        <w:t xml:space="preserve">Cllr </w:t>
      </w:r>
      <w:r w:rsidR="002D6F9B" w:rsidRPr="00C517E2">
        <w:rPr>
          <w:b/>
          <w:bCs/>
        </w:rPr>
        <w:t>I</w:t>
      </w:r>
      <w:r w:rsidR="00B90E8D" w:rsidRPr="00C517E2">
        <w:rPr>
          <w:b/>
          <w:bCs/>
        </w:rPr>
        <w:t>A</w:t>
      </w:r>
      <w:r w:rsidR="007919DF" w:rsidRPr="00F4097B">
        <w:rPr>
          <w:b/>
          <w:bCs/>
        </w:rPr>
        <w:t>:</w:t>
      </w:r>
      <w:r w:rsidRPr="00F4097B">
        <w:t xml:space="preserve"> </w:t>
      </w:r>
      <w:r w:rsidR="002B5439" w:rsidRPr="00F4097B">
        <w:t xml:space="preserve">We </w:t>
      </w:r>
      <w:r w:rsidRPr="00F4097B">
        <w:t xml:space="preserve">need an answer on </w:t>
      </w:r>
      <w:r w:rsidR="00B90E8D" w:rsidRPr="00F4097B">
        <w:t xml:space="preserve">whether </w:t>
      </w:r>
      <w:r w:rsidRPr="00F4097B">
        <w:t xml:space="preserve">you </w:t>
      </w:r>
      <w:r w:rsidR="00B90E8D" w:rsidRPr="00F4097B">
        <w:t xml:space="preserve">are </w:t>
      </w:r>
      <w:r w:rsidRPr="00F4097B">
        <w:t>going to change the consultation process</w:t>
      </w:r>
      <w:r w:rsidR="00B90E8D" w:rsidRPr="00F4097B">
        <w:t>.</w:t>
      </w:r>
      <w:r w:rsidRPr="00F4097B">
        <w:t xml:space="preserve"> All you will hear at the next </w:t>
      </w:r>
      <w:r w:rsidR="00B90E8D" w:rsidRPr="00F4097B">
        <w:t xml:space="preserve">workshop otherwise </w:t>
      </w:r>
      <w:r w:rsidRPr="00F4097B">
        <w:t>is ‘we don’t like this consultation process’</w:t>
      </w:r>
      <w:r w:rsidR="00B90E8D" w:rsidRPr="00F4097B">
        <w:t>.</w:t>
      </w:r>
      <w:r w:rsidRPr="00F4097B">
        <w:t xml:space="preserve"> </w:t>
      </w:r>
    </w:p>
    <w:p w14:paraId="61A44044" w14:textId="40FDE58E" w:rsidR="0064060D" w:rsidRPr="00F4097B" w:rsidRDefault="0064060D">
      <w:r w:rsidRPr="00F4097B">
        <w:rPr>
          <w:b/>
          <w:bCs/>
        </w:rPr>
        <w:t xml:space="preserve">Sara </w:t>
      </w:r>
      <w:r w:rsidR="007D63AB" w:rsidRPr="00F4097B">
        <w:rPr>
          <w:b/>
          <w:bCs/>
        </w:rPr>
        <w:t xml:space="preserve">Waller </w:t>
      </w:r>
      <w:r w:rsidR="008F2D3E" w:rsidRPr="00F4097B">
        <w:rPr>
          <w:b/>
          <w:bCs/>
        </w:rPr>
        <w:t>(SW)</w:t>
      </w:r>
      <w:r w:rsidR="00015BC1" w:rsidRPr="00F4097B">
        <w:rPr>
          <w:b/>
          <w:bCs/>
        </w:rPr>
        <w:t>:</w:t>
      </w:r>
      <w:r w:rsidR="00015BC1" w:rsidRPr="00F4097B">
        <w:t xml:space="preserve"> </w:t>
      </w:r>
      <w:r w:rsidRPr="00F4097B">
        <w:t>what’s t</w:t>
      </w:r>
      <w:r w:rsidR="005C1CAC" w:rsidRPr="00F4097B">
        <w:t>h</w:t>
      </w:r>
      <w:r w:rsidRPr="00F4097B">
        <w:t>e intention for the next workshop</w:t>
      </w:r>
      <w:r w:rsidR="00015BC1" w:rsidRPr="00F4097B">
        <w:t>?</w:t>
      </w:r>
      <w:r w:rsidR="005C1CAC" w:rsidRPr="00F4097B">
        <w:t xml:space="preserve"> </w:t>
      </w:r>
      <w:r w:rsidR="00015BC1" w:rsidRPr="00F4097B">
        <w:t>W</w:t>
      </w:r>
      <w:r w:rsidR="005C1CAC" w:rsidRPr="00F4097B">
        <w:t xml:space="preserve">orkshop 2, </w:t>
      </w:r>
      <w:r w:rsidRPr="00F4097B">
        <w:t xml:space="preserve">what the development </w:t>
      </w:r>
      <w:r w:rsidR="005C1CAC" w:rsidRPr="00F4097B">
        <w:t>looks</w:t>
      </w:r>
      <w:r w:rsidRPr="00F4097B">
        <w:t xml:space="preserve"> like, phasing, rational</w:t>
      </w:r>
      <w:r w:rsidR="008B62B9" w:rsidRPr="00F4097B">
        <w:t>e</w:t>
      </w:r>
      <w:r w:rsidRPr="00F4097B">
        <w:t xml:space="preserve"> make sure</w:t>
      </w:r>
      <w:r w:rsidR="005C1CAC" w:rsidRPr="00F4097B">
        <w:t xml:space="preserve"> we are</w:t>
      </w:r>
      <w:r w:rsidRPr="00F4097B">
        <w:t xml:space="preserve"> all on same page</w:t>
      </w:r>
      <w:r w:rsidR="005C1CAC" w:rsidRPr="00F4097B">
        <w:t xml:space="preserve">. Workshop 3, </w:t>
      </w:r>
      <w:r w:rsidRPr="00F4097B">
        <w:t xml:space="preserve">Site 18 – delivery, </w:t>
      </w:r>
      <w:r w:rsidRPr="00F4097B">
        <w:lastRenderedPageBreak/>
        <w:t>different ways of bringing forward development. In terms of decision</w:t>
      </w:r>
      <w:r w:rsidR="00015BC1" w:rsidRPr="00F4097B">
        <w:t>-</w:t>
      </w:r>
      <w:r w:rsidRPr="00F4097B">
        <w:t xml:space="preserve">making </w:t>
      </w:r>
      <w:r w:rsidR="005C1CAC" w:rsidRPr="00F4097B">
        <w:t>around consultation</w:t>
      </w:r>
      <w:r w:rsidRPr="00F4097B">
        <w:t xml:space="preserve"> and taking </w:t>
      </w:r>
      <w:r w:rsidR="005C1CAC" w:rsidRPr="00F4097B">
        <w:t xml:space="preserve">site </w:t>
      </w:r>
      <w:r w:rsidRPr="00F4097B">
        <w:t xml:space="preserve">out of SADPD – </w:t>
      </w:r>
      <w:r w:rsidR="005C1CAC" w:rsidRPr="00F4097B">
        <w:t>Danny</w:t>
      </w:r>
      <w:r w:rsidRPr="00F4097B">
        <w:t xml:space="preserve"> will have to take that away, officers can’t make that decision</w:t>
      </w:r>
      <w:r w:rsidR="005C1CAC" w:rsidRPr="00F4097B">
        <w:t xml:space="preserve"> tonight. </w:t>
      </w:r>
      <w:r w:rsidRPr="00F4097B">
        <w:t xml:space="preserve">SADPD </w:t>
      </w:r>
      <w:r w:rsidR="005C1CAC" w:rsidRPr="00F4097B">
        <w:t>is a</w:t>
      </w:r>
      <w:r w:rsidRPr="00F4097B">
        <w:t xml:space="preserve"> </w:t>
      </w:r>
      <w:r w:rsidR="005C1CAC" w:rsidRPr="00F4097B">
        <w:t>process</w:t>
      </w:r>
      <w:r w:rsidRPr="00F4097B">
        <w:t xml:space="preserve"> led by council – if don</w:t>
      </w:r>
      <w:r w:rsidR="005C1CAC" w:rsidRPr="00F4097B">
        <w:t>e</w:t>
      </w:r>
      <w:r w:rsidRPr="00F4097B">
        <w:t xml:space="preserve"> right </w:t>
      </w:r>
      <w:r w:rsidR="005C1CAC" w:rsidRPr="00F4097B">
        <w:t>allows</w:t>
      </w:r>
      <w:r w:rsidRPr="00F4097B">
        <w:t xml:space="preserve"> </w:t>
      </w:r>
      <w:r w:rsidR="005C1CAC" w:rsidRPr="00F4097B">
        <w:t xml:space="preserve">the </w:t>
      </w:r>
      <w:r w:rsidR="00A27EE5" w:rsidRPr="00F4097B">
        <w:t>conversation</w:t>
      </w:r>
      <w:r w:rsidRPr="00F4097B">
        <w:t xml:space="preserve"> before developers come forward. For some sites the process may work well – but this </w:t>
      </w:r>
      <w:r w:rsidR="005C1CAC" w:rsidRPr="00F4097B">
        <w:t xml:space="preserve">is </w:t>
      </w:r>
      <w:r w:rsidRPr="00F4097B">
        <w:t xml:space="preserve">an area for us to </w:t>
      </w:r>
      <w:r w:rsidR="005C1CAC" w:rsidRPr="00F4097B">
        <w:t>reflect</w:t>
      </w:r>
      <w:r w:rsidRPr="00F4097B">
        <w:t xml:space="preserve">. You want </w:t>
      </w:r>
      <w:r w:rsidR="005C1CAC" w:rsidRPr="00F4097B">
        <w:t xml:space="preserve">these sites </w:t>
      </w:r>
      <w:r w:rsidRPr="00F4097B">
        <w:t>to come out – we need to think about tha</w:t>
      </w:r>
      <w:r w:rsidR="0081184F" w:rsidRPr="00F4097B">
        <w:t xml:space="preserve">t. </w:t>
      </w:r>
      <w:r w:rsidRPr="00F4097B">
        <w:t>Longer process – but risks associated with that</w:t>
      </w:r>
      <w:r w:rsidR="00B90E8D" w:rsidRPr="00F4097B">
        <w:t>.</w:t>
      </w:r>
    </w:p>
    <w:p w14:paraId="69A3A1FE" w14:textId="77777777" w:rsidR="0081184F" w:rsidRPr="00F4097B" w:rsidRDefault="0081184F">
      <w:r w:rsidRPr="00F4097B">
        <w:rPr>
          <w:b/>
          <w:bCs/>
        </w:rPr>
        <w:t>SB:</w:t>
      </w:r>
      <w:r w:rsidRPr="00F4097B">
        <w:t xml:space="preserve"> </w:t>
      </w:r>
      <w:r w:rsidR="0064060D" w:rsidRPr="00F4097B">
        <w:t xml:space="preserve">What are the risks? </w:t>
      </w:r>
    </w:p>
    <w:p w14:paraId="0CF3EC36" w14:textId="0EE8A2AA" w:rsidR="00624E85" w:rsidRPr="00F4097B" w:rsidRDefault="0081184F">
      <w:r w:rsidRPr="00F4097B">
        <w:rPr>
          <w:b/>
          <w:bCs/>
        </w:rPr>
        <w:t>SW:</w:t>
      </w:r>
      <w:r w:rsidRPr="00F4097B">
        <w:t xml:space="preserve"> </w:t>
      </w:r>
      <w:r w:rsidR="0064060D" w:rsidRPr="00F4097B">
        <w:t xml:space="preserve">If you only have the local plan </w:t>
      </w:r>
      <w:r w:rsidR="00B90E8D" w:rsidRPr="00F4097B">
        <w:t xml:space="preserve">this can be a risk </w:t>
      </w:r>
      <w:r w:rsidR="0064060D" w:rsidRPr="00F4097B">
        <w:t>–</w:t>
      </w:r>
      <w:r w:rsidR="002B5439" w:rsidRPr="00F4097B">
        <w:t xml:space="preserve"> there are</w:t>
      </w:r>
      <w:r w:rsidR="0064060D" w:rsidRPr="00F4097B">
        <w:t xml:space="preserve"> other layers of planning,</w:t>
      </w:r>
      <w:r w:rsidR="00346154">
        <w:t xml:space="preserve"> and there is the planning</w:t>
      </w:r>
      <w:r w:rsidR="0064060D" w:rsidRPr="00F4097B">
        <w:t xml:space="preserve"> </w:t>
      </w:r>
      <w:r w:rsidR="002B5439" w:rsidRPr="00F4097B">
        <w:t>inspectorate</w:t>
      </w:r>
      <w:r w:rsidR="0064060D" w:rsidRPr="00F4097B">
        <w:t xml:space="preserve">. </w:t>
      </w:r>
      <w:r w:rsidR="002B5439" w:rsidRPr="00F4097B">
        <w:t xml:space="preserve">With </w:t>
      </w:r>
      <w:r w:rsidR="00B90E8D" w:rsidRPr="00F4097B">
        <w:t xml:space="preserve">site </w:t>
      </w:r>
      <w:r w:rsidR="00B133E3" w:rsidRPr="00F4097B">
        <w:t>allocations there</w:t>
      </w:r>
      <w:r w:rsidR="002B5439" w:rsidRPr="00F4097B">
        <w:t xml:space="preserve"> is g</w:t>
      </w:r>
      <w:r w:rsidR="0064060D" w:rsidRPr="00F4097B">
        <w:t>reater potential for us to manage process</w:t>
      </w:r>
      <w:r w:rsidR="00B90E8D" w:rsidRPr="00F4097B">
        <w:t>,</w:t>
      </w:r>
      <w:r w:rsidR="002B5439" w:rsidRPr="00F4097B">
        <w:t xml:space="preserve"> r</w:t>
      </w:r>
      <w:r w:rsidR="0064060D" w:rsidRPr="00F4097B">
        <w:t xml:space="preserve">ather than </w:t>
      </w:r>
      <w:r w:rsidR="002B5439" w:rsidRPr="00F4097B">
        <w:t>inspectors</w:t>
      </w:r>
      <w:r w:rsidR="00346154">
        <w:t xml:space="preserve"> at appeal</w:t>
      </w:r>
      <w:r w:rsidR="0064060D" w:rsidRPr="00F4097B">
        <w:t xml:space="preserve"> – in principle</w:t>
      </w:r>
      <w:r w:rsidR="00D3141F" w:rsidRPr="00F4097B">
        <w:t>. I</w:t>
      </w:r>
      <w:r w:rsidR="00624E85" w:rsidRPr="00F4097B">
        <w:t>f there are other documents that give specificity</w:t>
      </w:r>
      <w:r w:rsidR="00B90E8D" w:rsidRPr="00F4097B">
        <w:t>, this may be looked at</w:t>
      </w:r>
      <w:r w:rsidR="00624E85" w:rsidRPr="00F4097B">
        <w:t>. Our politicians will need to consider potential implication of taking these sites out</w:t>
      </w:r>
      <w:r w:rsidR="00B90E8D" w:rsidRPr="00F4097B">
        <w:t>.</w:t>
      </w:r>
    </w:p>
    <w:p w14:paraId="53056BA7" w14:textId="1647942B" w:rsidR="0064060D" w:rsidRPr="00F4097B" w:rsidRDefault="0064060D">
      <w:r w:rsidRPr="00F4097B">
        <w:t xml:space="preserve">Consultation – how do </w:t>
      </w:r>
      <w:r w:rsidR="002B5439" w:rsidRPr="00F4097B">
        <w:t>we</w:t>
      </w:r>
      <w:r w:rsidRPr="00F4097B">
        <w:t xml:space="preserve"> have cons</w:t>
      </w:r>
      <w:r w:rsidR="002B5439" w:rsidRPr="00F4097B">
        <w:t>ultat</w:t>
      </w:r>
      <w:r w:rsidRPr="00F4097B">
        <w:t>ion w</w:t>
      </w:r>
      <w:r w:rsidR="002B5439" w:rsidRPr="00F4097B">
        <w:t>h</w:t>
      </w:r>
      <w:r w:rsidRPr="00F4097B">
        <w:t>ere you feel list</w:t>
      </w:r>
      <w:r w:rsidR="008B62B9" w:rsidRPr="00F4097B">
        <w:t>en</w:t>
      </w:r>
      <w:r w:rsidRPr="00F4097B">
        <w:t>ed to and respected</w:t>
      </w:r>
      <w:r w:rsidR="002B5439" w:rsidRPr="00F4097B">
        <w:t xml:space="preserve">? </w:t>
      </w:r>
      <w:r w:rsidR="0081184F" w:rsidRPr="00F4097B">
        <w:t>Saddened</w:t>
      </w:r>
      <w:r w:rsidRPr="00F4097B">
        <w:t xml:space="preserve"> that officers are perceived as</w:t>
      </w:r>
      <w:r w:rsidR="0081184F" w:rsidRPr="00F4097B">
        <w:t xml:space="preserve"> not</w:t>
      </w:r>
      <w:r w:rsidRPr="00F4097B">
        <w:t xml:space="preserve"> diligent. Need to go away and think about this point. </w:t>
      </w:r>
      <w:r w:rsidR="002B5439" w:rsidRPr="00F4097B">
        <w:t>We have a de</w:t>
      </w:r>
      <w:r w:rsidRPr="00F4097B">
        <w:t xml:space="preserve">sire to create positive change, we don’t want </w:t>
      </w:r>
      <w:r w:rsidR="0081184F" w:rsidRPr="00F4097B">
        <w:t>t</w:t>
      </w:r>
      <w:r w:rsidRPr="00F4097B">
        <w:t xml:space="preserve">o create change that is not wanted by local community. </w:t>
      </w:r>
    </w:p>
    <w:p w14:paraId="2BC74736" w14:textId="791EF182" w:rsidR="0064060D" w:rsidRPr="00F4097B" w:rsidRDefault="0064060D">
      <w:r w:rsidRPr="00F4097B">
        <w:t xml:space="preserve">Questions about evidence – feels like an important conversation to have. </w:t>
      </w:r>
      <w:r w:rsidR="0081184F" w:rsidRPr="00F4097B">
        <w:t>Number</w:t>
      </w:r>
      <w:r w:rsidRPr="00F4097B">
        <w:t xml:space="preserve"> </w:t>
      </w:r>
      <w:r w:rsidR="0081184F" w:rsidRPr="00F4097B">
        <w:t>o</w:t>
      </w:r>
      <w:r w:rsidRPr="00F4097B">
        <w:t xml:space="preserve">f duties we are under </w:t>
      </w:r>
      <w:r w:rsidR="00B133E3" w:rsidRPr="00F4097B">
        <w:t>e.g.,</w:t>
      </w:r>
      <w:r w:rsidRPr="00F4097B">
        <w:t xml:space="preserve"> achieving housing targets, ensuring development is deliverable – construction costs going up 20%</w:t>
      </w:r>
      <w:r w:rsidR="00260140" w:rsidRPr="00F4097B">
        <w:t xml:space="preserve">. </w:t>
      </w:r>
      <w:r w:rsidR="002B0508" w:rsidRPr="00F4097B">
        <w:t>John</w:t>
      </w:r>
      <w:r w:rsidR="00346154">
        <w:t xml:space="preserve"> Millward</w:t>
      </w:r>
      <w:r w:rsidR="002B0508" w:rsidRPr="00F4097B">
        <w:t xml:space="preserve"> is an expert in property and </w:t>
      </w:r>
      <w:r w:rsidR="00260140" w:rsidRPr="00F4097B">
        <w:t>viability</w:t>
      </w:r>
      <w:r w:rsidR="002B0508" w:rsidRPr="00F4097B">
        <w:t xml:space="preserve"> – how it works, what the challenges are</w:t>
      </w:r>
      <w:r w:rsidR="00B90E8D" w:rsidRPr="00F4097B">
        <w:t xml:space="preserve"> and will speak at the third workshop</w:t>
      </w:r>
      <w:r w:rsidR="002B0508" w:rsidRPr="00F4097B">
        <w:t xml:space="preserve">. But </w:t>
      </w:r>
      <w:r w:rsidR="00260140" w:rsidRPr="00F4097B">
        <w:t>whatever</w:t>
      </w:r>
      <w:r w:rsidR="002B0508" w:rsidRPr="00F4097B">
        <w:t xml:space="preserve"> we do, </w:t>
      </w:r>
      <w:r w:rsidR="00B74CDE" w:rsidRPr="00F4097B">
        <w:t>deliverability</w:t>
      </w:r>
      <w:r w:rsidR="002B0508" w:rsidRPr="00F4097B">
        <w:t xml:space="preserve"> is important</w:t>
      </w:r>
      <w:r w:rsidR="00B90E8D" w:rsidRPr="00F4097B">
        <w:t>.</w:t>
      </w:r>
    </w:p>
    <w:p w14:paraId="169A3F00" w14:textId="4D2E199E" w:rsidR="00053F0B" w:rsidRPr="00F4097B" w:rsidRDefault="00F4097B">
      <w:r w:rsidRPr="00C517E2">
        <w:rPr>
          <w:b/>
          <w:bCs/>
        </w:rPr>
        <w:t>SO:</w:t>
      </w:r>
      <w:r w:rsidR="00053F0B" w:rsidRPr="00F4097B">
        <w:t xml:space="preserve"> - All the people in this room understand context – but </w:t>
      </w:r>
      <w:r w:rsidR="00260140" w:rsidRPr="00F4097B">
        <w:t xml:space="preserve">you </w:t>
      </w:r>
      <w:r w:rsidR="00053F0B" w:rsidRPr="00F4097B">
        <w:t>need to involve us</w:t>
      </w:r>
      <w:r w:rsidRPr="00F4097B">
        <w:t xml:space="preserve">. </w:t>
      </w:r>
      <w:r w:rsidR="00681F82" w:rsidRPr="00F4097B">
        <w:t xml:space="preserve">There is no trust and that is a major negative. </w:t>
      </w:r>
      <w:r w:rsidR="00260140" w:rsidRPr="00F4097B">
        <w:t>We want this to be a c</w:t>
      </w:r>
      <w:r w:rsidR="00053F0B" w:rsidRPr="00F4097B">
        <w:t>o-partnered development. This community will not stand for how it is being treated</w:t>
      </w:r>
      <w:r w:rsidRPr="00F4097B">
        <w:t>.</w:t>
      </w:r>
    </w:p>
    <w:p w14:paraId="0B03E6CD" w14:textId="7C99A35A" w:rsidR="00053F0B" w:rsidRPr="00F4097B" w:rsidRDefault="00053F0B">
      <w:r w:rsidRPr="00F4097B">
        <w:rPr>
          <w:b/>
          <w:bCs/>
        </w:rPr>
        <w:t xml:space="preserve">Cllr </w:t>
      </w:r>
      <w:r w:rsidR="00260140" w:rsidRPr="00F4097B">
        <w:rPr>
          <w:b/>
          <w:bCs/>
        </w:rPr>
        <w:t xml:space="preserve">Judith </w:t>
      </w:r>
      <w:r w:rsidR="00132F21" w:rsidRPr="00F4097B">
        <w:rPr>
          <w:b/>
          <w:bCs/>
        </w:rPr>
        <w:t>Cavanagh:</w:t>
      </w:r>
      <w:r w:rsidR="00132F21" w:rsidRPr="00F4097B">
        <w:t xml:space="preserve"> </w:t>
      </w:r>
      <w:r w:rsidRPr="00F4097B">
        <w:t>All parts of the community need to be represent</w:t>
      </w:r>
      <w:r w:rsidR="00260140" w:rsidRPr="00F4097B">
        <w:t>ed</w:t>
      </w:r>
      <w:r w:rsidRPr="00F4097B">
        <w:t xml:space="preserve"> – how are you working to reach out to other parts of the community</w:t>
      </w:r>
      <w:r w:rsidR="00260140" w:rsidRPr="00F4097B">
        <w:t>?</w:t>
      </w:r>
      <w:r w:rsidRPr="00F4097B">
        <w:t xml:space="preserve"> People don’t want </w:t>
      </w:r>
      <w:r w:rsidR="00260140" w:rsidRPr="00F4097B">
        <w:t>t</w:t>
      </w:r>
      <w:r w:rsidRPr="00F4097B">
        <w:t>o feel like they are being co-</w:t>
      </w:r>
      <w:r w:rsidR="00260140" w:rsidRPr="00F4097B">
        <w:t>opted</w:t>
      </w:r>
      <w:r w:rsidRPr="00F4097B">
        <w:t xml:space="preserve"> in to </w:t>
      </w:r>
      <w:r w:rsidR="00611F3E" w:rsidRPr="00F4097B">
        <w:t>defend</w:t>
      </w:r>
      <w:r w:rsidR="00F4097B" w:rsidRPr="00F4097B">
        <w:t>.</w:t>
      </w:r>
    </w:p>
    <w:p w14:paraId="111D0AF5" w14:textId="6843FE57" w:rsidR="002265FD" w:rsidRPr="00F4097B" w:rsidRDefault="00C10109" w:rsidP="002265FD">
      <w:r w:rsidRPr="00F4097B">
        <w:rPr>
          <w:b/>
          <w:bCs/>
        </w:rPr>
        <w:t>SW</w:t>
      </w:r>
      <w:r w:rsidR="003F57C5" w:rsidRPr="00F4097B">
        <w:rPr>
          <w:b/>
          <w:bCs/>
        </w:rPr>
        <w:t xml:space="preserve">: </w:t>
      </w:r>
      <w:r w:rsidR="007537A0" w:rsidRPr="00F4097B">
        <w:t>Aware that the g</w:t>
      </w:r>
      <w:r w:rsidR="00053F0B" w:rsidRPr="00F4097B">
        <w:t xml:space="preserve">roup of people in the room to do </w:t>
      </w:r>
      <w:r w:rsidR="002265FD" w:rsidRPr="00F4097B">
        <w:t>not represent</w:t>
      </w:r>
      <w:r w:rsidR="00053F0B" w:rsidRPr="00F4097B">
        <w:t xml:space="preserve"> whole community. Things that di</w:t>
      </w:r>
      <w:r w:rsidR="002265FD" w:rsidRPr="00F4097B">
        <w:t>d</w:t>
      </w:r>
      <w:r w:rsidR="00053F0B" w:rsidRPr="00F4097B">
        <w:t xml:space="preserve"> emerge from </w:t>
      </w:r>
      <w:r w:rsidR="002265FD" w:rsidRPr="00F4097B">
        <w:t>this</w:t>
      </w:r>
      <w:r w:rsidR="00053F0B" w:rsidRPr="00F4097B">
        <w:t xml:space="preserve"> </w:t>
      </w:r>
      <w:r w:rsidR="002265FD" w:rsidRPr="00F4097B">
        <w:t>conversation:</w:t>
      </w:r>
    </w:p>
    <w:p w14:paraId="2B7E7402" w14:textId="77777777" w:rsidR="002265FD" w:rsidRPr="00F4097B" w:rsidRDefault="00D00FF0" w:rsidP="002265FD">
      <w:pPr>
        <w:pStyle w:val="ListParagraph"/>
        <w:numPr>
          <w:ilvl w:val="0"/>
          <w:numId w:val="5"/>
        </w:numPr>
      </w:pPr>
      <w:r w:rsidRPr="00F4097B">
        <w:t xml:space="preserve">You’ve challenged us </w:t>
      </w:r>
      <w:r w:rsidR="00053F0B" w:rsidRPr="00F4097B">
        <w:t xml:space="preserve">to look at </w:t>
      </w:r>
      <w:r w:rsidRPr="00F4097B">
        <w:t xml:space="preserve">the </w:t>
      </w:r>
      <w:r w:rsidR="00053F0B" w:rsidRPr="00F4097B">
        <w:t>evidence again – we can re</w:t>
      </w:r>
      <w:r w:rsidRPr="00F4097B">
        <w:t>visit it</w:t>
      </w:r>
      <w:r w:rsidR="002265FD" w:rsidRPr="00F4097B">
        <w:t xml:space="preserve">. </w:t>
      </w:r>
    </w:p>
    <w:p w14:paraId="005A75EA" w14:textId="77777777" w:rsidR="002265FD" w:rsidRPr="00F4097B" w:rsidRDefault="00053F0B" w:rsidP="002265FD">
      <w:pPr>
        <w:pStyle w:val="ListParagraph"/>
        <w:numPr>
          <w:ilvl w:val="0"/>
          <w:numId w:val="5"/>
        </w:numPr>
      </w:pPr>
      <w:r w:rsidRPr="00F4097B">
        <w:t xml:space="preserve">What do businesses need – we are </w:t>
      </w:r>
      <w:r w:rsidR="00D00FF0" w:rsidRPr="00F4097B">
        <w:t>doing</w:t>
      </w:r>
      <w:r w:rsidRPr="00F4097B">
        <w:t xml:space="preserve"> work with the BID, in parallel</w:t>
      </w:r>
      <w:r w:rsidR="002265FD" w:rsidRPr="00F4097B">
        <w:t xml:space="preserve">. </w:t>
      </w:r>
    </w:p>
    <w:p w14:paraId="31500A28" w14:textId="2D1CB58C" w:rsidR="002265FD" w:rsidRPr="00F4097B" w:rsidRDefault="002265FD" w:rsidP="002265FD">
      <w:pPr>
        <w:pStyle w:val="ListParagraph"/>
        <w:numPr>
          <w:ilvl w:val="0"/>
          <w:numId w:val="5"/>
        </w:numPr>
      </w:pPr>
      <w:r w:rsidRPr="00F4097B">
        <w:t xml:space="preserve">There is </w:t>
      </w:r>
      <w:r w:rsidR="00F4097B" w:rsidRPr="00F4097B">
        <w:t>l</w:t>
      </w:r>
      <w:r w:rsidR="00053F0B" w:rsidRPr="00F4097B">
        <w:t>ess of a sense that this has built on previous dialogue</w:t>
      </w:r>
      <w:r w:rsidR="00D00FF0" w:rsidRPr="00F4097B">
        <w:t>, this</w:t>
      </w:r>
      <w:r w:rsidR="00053F0B" w:rsidRPr="00F4097B">
        <w:t xml:space="preserve"> </w:t>
      </w:r>
      <w:r w:rsidR="00D00FF0" w:rsidRPr="00F4097B">
        <w:t>is</w:t>
      </w:r>
      <w:r w:rsidR="00053F0B" w:rsidRPr="00F4097B">
        <w:t xml:space="preserve"> completely different. </w:t>
      </w:r>
    </w:p>
    <w:p w14:paraId="48AFF343" w14:textId="4CB907D8" w:rsidR="00053F0B" w:rsidRPr="00F4097B" w:rsidRDefault="00053F0B" w:rsidP="002265FD">
      <w:pPr>
        <w:pStyle w:val="ListParagraph"/>
        <w:numPr>
          <w:ilvl w:val="0"/>
          <w:numId w:val="5"/>
        </w:numPr>
      </w:pPr>
      <w:r w:rsidRPr="00F4097B">
        <w:t>Site 18</w:t>
      </w:r>
      <w:r w:rsidR="00D81FA0" w:rsidRPr="00F4097B">
        <w:t>:</w:t>
      </w:r>
      <w:r w:rsidRPr="00F4097B">
        <w:t xml:space="preserve"> Some appetite for something to happen in some way. But more complex as multiple </w:t>
      </w:r>
      <w:r w:rsidR="002265FD" w:rsidRPr="00F4097B">
        <w:t>landowners</w:t>
      </w:r>
      <w:r w:rsidRPr="00F4097B">
        <w:t xml:space="preserve"> and nothing to support us doing something </w:t>
      </w:r>
      <w:r w:rsidR="00D00FF0" w:rsidRPr="00F4097B">
        <w:t>coherent.</w:t>
      </w:r>
      <w:r w:rsidRPr="00F4097B">
        <w:t xml:space="preserve"> Something for us to consider</w:t>
      </w:r>
      <w:r w:rsidR="00F4097B" w:rsidRPr="00F4097B">
        <w:t>.</w:t>
      </w:r>
    </w:p>
    <w:p w14:paraId="4BC09DB4" w14:textId="416D8D75" w:rsidR="00053F0B" w:rsidRPr="00F4097B" w:rsidRDefault="00053F0B">
      <w:r w:rsidRPr="00F4097B">
        <w:rPr>
          <w:b/>
          <w:bCs/>
        </w:rPr>
        <w:t>CA</w:t>
      </w:r>
      <w:r w:rsidR="002F7F1F" w:rsidRPr="00F4097B">
        <w:rPr>
          <w:b/>
          <w:bCs/>
        </w:rPr>
        <w:t>:</w:t>
      </w:r>
      <w:r w:rsidR="00BE439D" w:rsidRPr="00F4097B">
        <w:t xml:space="preserve"> </w:t>
      </w:r>
      <w:r w:rsidRPr="00F4097B">
        <w:t>talk to businesses</w:t>
      </w:r>
      <w:r w:rsidR="00F4097B" w:rsidRPr="00F4097B">
        <w:t>.</w:t>
      </w:r>
    </w:p>
    <w:p w14:paraId="75CC4B5F" w14:textId="22D893ED" w:rsidR="00053F0B" w:rsidRPr="00F4097B" w:rsidRDefault="002F7F1F">
      <w:r w:rsidRPr="00F4097B">
        <w:rPr>
          <w:b/>
          <w:bCs/>
        </w:rPr>
        <w:t xml:space="preserve">Cllr </w:t>
      </w:r>
      <w:r w:rsidR="00053F0B" w:rsidRPr="00F4097B">
        <w:rPr>
          <w:b/>
          <w:bCs/>
        </w:rPr>
        <w:t>J</w:t>
      </w:r>
      <w:r w:rsidRPr="00F4097B">
        <w:rPr>
          <w:b/>
          <w:bCs/>
        </w:rPr>
        <w:t>M</w:t>
      </w:r>
      <w:r w:rsidR="00BE439D" w:rsidRPr="00F4097B">
        <w:t xml:space="preserve">: </w:t>
      </w:r>
      <w:r w:rsidR="00053F0B" w:rsidRPr="00F4097B">
        <w:t xml:space="preserve"> </w:t>
      </w:r>
      <w:r w:rsidR="00451452" w:rsidRPr="00F4097B">
        <w:t>L</w:t>
      </w:r>
      <w:r w:rsidR="007537A0" w:rsidRPr="00F4097B">
        <w:t>aundry site is</w:t>
      </w:r>
      <w:r w:rsidR="00053F0B" w:rsidRPr="00F4097B">
        <w:t xml:space="preserve"> </w:t>
      </w:r>
      <w:r w:rsidR="00D00FF0" w:rsidRPr="00F4097B">
        <w:t>disgusting</w:t>
      </w:r>
      <w:r w:rsidR="00053F0B" w:rsidRPr="00F4097B">
        <w:t xml:space="preserve"> but need a process of </w:t>
      </w:r>
      <w:r w:rsidR="00D00FF0" w:rsidRPr="00F4097B">
        <w:t>consultation</w:t>
      </w:r>
      <w:r w:rsidR="00053F0B" w:rsidRPr="00F4097B">
        <w:t xml:space="preserve"> to develop. </w:t>
      </w:r>
      <w:r w:rsidR="00451452" w:rsidRPr="00F4097B">
        <w:t>SINC</w:t>
      </w:r>
      <w:r w:rsidR="002254AB" w:rsidRPr="00F4097B">
        <w:t xml:space="preserve">/railways are also important. </w:t>
      </w:r>
      <w:r w:rsidR="00053F0B" w:rsidRPr="00F4097B">
        <w:t>Would a</w:t>
      </w:r>
      <w:r w:rsidR="00D00FF0" w:rsidRPr="00F4097B">
        <w:t>n</w:t>
      </w:r>
      <w:r w:rsidR="00053F0B" w:rsidRPr="00F4097B">
        <w:t xml:space="preserve"> SPD work? </w:t>
      </w:r>
      <w:r w:rsidR="00D00FF0" w:rsidRPr="00F4097B">
        <w:t xml:space="preserve">We’ve been </w:t>
      </w:r>
      <w:r w:rsidR="00053F0B" w:rsidRPr="00F4097B">
        <w:t>promised</w:t>
      </w:r>
      <w:r w:rsidR="00D00FF0" w:rsidRPr="00F4097B">
        <w:t xml:space="preserve"> one</w:t>
      </w:r>
      <w:r w:rsidR="00053F0B" w:rsidRPr="00F4097B">
        <w:t xml:space="preserve"> for years </w:t>
      </w:r>
      <w:r w:rsidR="00F4097B" w:rsidRPr="00F4097B">
        <w:t xml:space="preserve">for Norwood High St </w:t>
      </w:r>
      <w:r w:rsidR="00053F0B" w:rsidRPr="00F4097B">
        <w:t xml:space="preserve">but </w:t>
      </w:r>
      <w:r w:rsidR="00D00FF0" w:rsidRPr="00F4097B">
        <w:t xml:space="preserve">you </w:t>
      </w:r>
      <w:r w:rsidR="001C0CCE" w:rsidRPr="00F4097B">
        <w:t>always fo</w:t>
      </w:r>
      <w:r w:rsidR="00D00FF0" w:rsidRPr="00F4097B">
        <w:t>cus</w:t>
      </w:r>
      <w:r w:rsidR="001C0CCE" w:rsidRPr="00F4097B">
        <w:t xml:space="preserve"> on</w:t>
      </w:r>
      <w:r w:rsidR="00D00FF0" w:rsidRPr="00F4097B">
        <w:t xml:space="preserve"> the</w:t>
      </w:r>
      <w:r w:rsidR="001C0CCE" w:rsidRPr="00F4097B">
        <w:t xml:space="preserve"> north of the borough where the money is</w:t>
      </w:r>
      <w:r w:rsidR="00F4097B" w:rsidRPr="00F4097B">
        <w:t>.</w:t>
      </w:r>
    </w:p>
    <w:p w14:paraId="2EFF577F" w14:textId="160389CB" w:rsidR="001C0CCE" w:rsidRPr="00F4097B" w:rsidRDefault="001C0CCE">
      <w:r w:rsidRPr="00F4097B">
        <w:rPr>
          <w:b/>
          <w:bCs/>
        </w:rPr>
        <w:t>SW</w:t>
      </w:r>
      <w:r w:rsidR="00BE439D" w:rsidRPr="00F4097B">
        <w:t xml:space="preserve">: </w:t>
      </w:r>
      <w:r w:rsidR="00F4097B" w:rsidRPr="00F4097B">
        <w:t>W</w:t>
      </w:r>
      <w:r w:rsidR="00D00FF0" w:rsidRPr="00F4097B">
        <w:t xml:space="preserve">e </w:t>
      </w:r>
      <w:r w:rsidRPr="00F4097B">
        <w:t>need to consider resourcing</w:t>
      </w:r>
    </w:p>
    <w:p w14:paraId="24ADB231" w14:textId="00784004" w:rsidR="001C0CCE" w:rsidRPr="00F4097B" w:rsidRDefault="00BE439D">
      <w:r w:rsidRPr="00F4097B">
        <w:rPr>
          <w:b/>
          <w:bCs/>
        </w:rPr>
        <w:t>Cllr JM:</w:t>
      </w:r>
      <w:r w:rsidRPr="00F4097B">
        <w:t xml:space="preserve"> </w:t>
      </w:r>
      <w:r w:rsidR="00D00FF0" w:rsidRPr="00F4097B">
        <w:t>What about N</w:t>
      </w:r>
      <w:r w:rsidR="001C0CCE" w:rsidRPr="00F4097B">
        <w:t xml:space="preserve">et </w:t>
      </w:r>
      <w:r w:rsidR="00D00FF0" w:rsidRPr="00F4097B">
        <w:t>Z</w:t>
      </w:r>
      <w:r w:rsidR="001C0CCE" w:rsidRPr="00F4097B">
        <w:t>ero</w:t>
      </w:r>
      <w:r w:rsidR="00F4097B" w:rsidRPr="00F4097B">
        <w:t>?</w:t>
      </w:r>
      <w:r w:rsidR="001C0CCE" w:rsidRPr="00F4097B">
        <w:t xml:space="preserve"> Need to talk about the future</w:t>
      </w:r>
      <w:r w:rsidR="00F4097B" w:rsidRPr="00F4097B">
        <w:t>.</w:t>
      </w:r>
      <w:r w:rsidR="001C0CCE" w:rsidRPr="00F4097B">
        <w:t xml:space="preserve"> Need to talk about railways, </w:t>
      </w:r>
      <w:r w:rsidRPr="00F4097B">
        <w:t>we’re</w:t>
      </w:r>
      <w:r w:rsidR="001C0CCE" w:rsidRPr="00F4097B">
        <w:t xml:space="preserve"> never going to get the tube here. All the talk is about infrastructure in the </w:t>
      </w:r>
      <w:r w:rsidR="00E40DF1" w:rsidRPr="00F4097B">
        <w:t>north</w:t>
      </w:r>
      <w:r w:rsidR="001C0CCE" w:rsidRPr="00F4097B">
        <w:t xml:space="preserve">. </w:t>
      </w:r>
    </w:p>
    <w:p w14:paraId="474CB718" w14:textId="4CE3648C" w:rsidR="001C0CCE" w:rsidRPr="00F4097B" w:rsidRDefault="00F4097B">
      <w:r w:rsidRPr="00C517E2">
        <w:rPr>
          <w:b/>
          <w:bCs/>
        </w:rPr>
        <w:lastRenderedPageBreak/>
        <w:t>SO</w:t>
      </w:r>
      <w:r w:rsidR="002B5EE3" w:rsidRPr="00F4097B">
        <w:rPr>
          <w:b/>
          <w:bCs/>
        </w:rPr>
        <w:t>:</w:t>
      </w:r>
      <w:r w:rsidR="001C0CCE" w:rsidRPr="00F4097B">
        <w:t xml:space="preserve"> </w:t>
      </w:r>
      <w:r w:rsidR="002B5EE3" w:rsidRPr="00F4097B">
        <w:t xml:space="preserve">there is a </w:t>
      </w:r>
      <w:r w:rsidR="001C0CCE" w:rsidRPr="00F4097B">
        <w:t xml:space="preserve">new world economy, </w:t>
      </w:r>
      <w:r w:rsidR="003443FB" w:rsidRPr="00F4097B">
        <w:t>d</w:t>
      </w:r>
      <w:r w:rsidR="001C0CCE" w:rsidRPr="00F4097B">
        <w:t>ifferent context post covid. Next tw</w:t>
      </w:r>
      <w:r w:rsidR="009529B5" w:rsidRPr="00F4097B">
        <w:t>o</w:t>
      </w:r>
      <w:r w:rsidR="001C0CCE" w:rsidRPr="00F4097B">
        <w:t xml:space="preserve"> workshops fe</w:t>
      </w:r>
      <w:r w:rsidR="009529B5" w:rsidRPr="00F4097B">
        <w:t>el l</w:t>
      </w:r>
      <w:r w:rsidR="001C0CCE" w:rsidRPr="00F4097B">
        <w:t xml:space="preserve">ike you will be talking at us. </w:t>
      </w:r>
    </w:p>
    <w:p w14:paraId="458AE620" w14:textId="42915297" w:rsidR="001C0CCE" w:rsidRPr="00F4097B" w:rsidRDefault="001C0CCE">
      <w:r w:rsidRPr="00F4097B">
        <w:rPr>
          <w:b/>
          <w:bCs/>
        </w:rPr>
        <w:t>SW</w:t>
      </w:r>
      <w:r w:rsidR="00BE439D" w:rsidRPr="00F4097B">
        <w:rPr>
          <w:b/>
          <w:bCs/>
        </w:rPr>
        <w:t>:</w:t>
      </w:r>
      <w:r w:rsidR="00BE439D" w:rsidRPr="00F4097B">
        <w:t xml:space="preserve"> </w:t>
      </w:r>
      <w:r w:rsidRPr="00F4097B">
        <w:t xml:space="preserve">we are trying to listen. Some of the </w:t>
      </w:r>
      <w:r w:rsidR="0059741A" w:rsidRPr="00F4097B">
        <w:t>solutions</w:t>
      </w:r>
      <w:r w:rsidRPr="00F4097B">
        <w:t xml:space="preserve"> might be </w:t>
      </w:r>
      <w:r w:rsidR="00BE439D" w:rsidRPr="00F4097B">
        <w:t>different</w:t>
      </w:r>
      <w:r w:rsidRPr="00F4097B">
        <w:t xml:space="preserve"> for the two site</w:t>
      </w:r>
      <w:r w:rsidR="00132F21" w:rsidRPr="00F4097B">
        <w:t>s</w:t>
      </w:r>
      <w:r w:rsidRPr="00F4097B">
        <w:t xml:space="preserve"> – </w:t>
      </w:r>
      <w:r w:rsidR="0059741A" w:rsidRPr="00F4097B">
        <w:t xml:space="preserve">one </w:t>
      </w:r>
      <w:r w:rsidR="003768F0" w:rsidRPr="00F4097B">
        <w:t>workshop on S</w:t>
      </w:r>
      <w:r w:rsidRPr="00F4097B">
        <w:t xml:space="preserve">ite 18 and one on </w:t>
      </w:r>
      <w:r w:rsidR="003768F0" w:rsidRPr="00F4097B">
        <w:t>S</w:t>
      </w:r>
      <w:r w:rsidRPr="00F4097B">
        <w:t>ite 19</w:t>
      </w:r>
      <w:r w:rsidR="003768F0" w:rsidRPr="00F4097B">
        <w:t xml:space="preserve"> to t</w:t>
      </w:r>
      <w:r w:rsidRPr="00F4097B">
        <w:t>ake you through what we’ve done so far. Is that what you want?</w:t>
      </w:r>
    </w:p>
    <w:p w14:paraId="6C277CEE" w14:textId="5ABB14F8" w:rsidR="001C0CCE" w:rsidRPr="00F4097B" w:rsidRDefault="00113381">
      <w:r w:rsidRPr="00F4097B">
        <w:rPr>
          <w:b/>
          <w:bCs/>
        </w:rPr>
        <w:t>KH</w:t>
      </w:r>
      <w:r w:rsidR="00BE439D" w:rsidRPr="00F4097B">
        <w:rPr>
          <w:b/>
          <w:bCs/>
        </w:rPr>
        <w:t>:</w:t>
      </w:r>
      <w:r w:rsidR="00BE439D" w:rsidRPr="00F4097B">
        <w:t xml:space="preserve"> </w:t>
      </w:r>
      <w:r w:rsidR="001C0CCE" w:rsidRPr="00F4097B">
        <w:t>No</w:t>
      </w:r>
      <w:r w:rsidR="00F4097B" w:rsidRPr="00F4097B">
        <w:t>,</w:t>
      </w:r>
      <w:r w:rsidR="001C0CCE" w:rsidRPr="00F4097B">
        <w:t xml:space="preserve"> </w:t>
      </w:r>
      <w:r w:rsidR="00F4097B" w:rsidRPr="00F4097B">
        <w:t>w</w:t>
      </w:r>
      <w:r w:rsidR="001C0CCE" w:rsidRPr="00F4097B">
        <w:t xml:space="preserve">e want to </w:t>
      </w:r>
      <w:r w:rsidR="00BE439D" w:rsidRPr="00F4097B">
        <w:t>talk</w:t>
      </w:r>
      <w:r w:rsidR="001C0CCE" w:rsidRPr="00F4097B">
        <w:t xml:space="preserve"> about what we want</w:t>
      </w:r>
      <w:r w:rsidR="008947F5" w:rsidRPr="00F4097B">
        <w:t>.</w:t>
      </w:r>
      <w:r w:rsidR="003768F0" w:rsidRPr="00F4097B">
        <w:t xml:space="preserve"> </w:t>
      </w:r>
      <w:r w:rsidR="001C0CCE" w:rsidRPr="00F4097B">
        <w:t xml:space="preserve">We want to plan more consultation. </w:t>
      </w:r>
    </w:p>
    <w:p w14:paraId="0E10F943" w14:textId="1D9F30F7" w:rsidR="001C0CCE" w:rsidRPr="00F4097B" w:rsidRDefault="00C10109">
      <w:r w:rsidRPr="00F4097B">
        <w:rPr>
          <w:b/>
          <w:bCs/>
        </w:rPr>
        <w:t>SW</w:t>
      </w:r>
      <w:r w:rsidR="00BE439D" w:rsidRPr="00F4097B">
        <w:t>:</w:t>
      </w:r>
      <w:r w:rsidR="001C0CCE" w:rsidRPr="00F4097B">
        <w:t xml:space="preserve"> </w:t>
      </w:r>
      <w:r w:rsidR="003768F0" w:rsidRPr="00F4097B">
        <w:t xml:space="preserve">We can </w:t>
      </w:r>
      <w:r w:rsidR="001C0CCE" w:rsidRPr="00F4097B">
        <w:t xml:space="preserve">talk about pros and cons of different approaches, </w:t>
      </w:r>
      <w:r w:rsidR="003768F0" w:rsidRPr="00F4097B">
        <w:t>risks</w:t>
      </w:r>
      <w:r w:rsidR="001C0CCE" w:rsidRPr="00F4097B">
        <w:t xml:space="preserve"> etc will be different for different sites</w:t>
      </w:r>
    </w:p>
    <w:p w14:paraId="31D81F6D" w14:textId="562049BB" w:rsidR="003768F0" w:rsidRPr="00B637D7" w:rsidRDefault="003768F0">
      <w:r w:rsidRPr="00F4097B">
        <w:t>(</w:t>
      </w:r>
      <w:r w:rsidR="00F55330" w:rsidRPr="00F4097B">
        <w:t>Further</w:t>
      </w:r>
      <w:r w:rsidRPr="00F4097B">
        <w:t xml:space="preserve"> discussion not captured</w:t>
      </w:r>
      <w:r w:rsidR="00F4097B" w:rsidRPr="00F4097B">
        <w:t xml:space="preserve"> as chairs were being put away)</w:t>
      </w:r>
    </w:p>
    <w:p w14:paraId="04033DE5" w14:textId="67F0E8F5" w:rsidR="001C0CCE" w:rsidRPr="00B637D7" w:rsidRDefault="001C0CCE"/>
    <w:p w14:paraId="053595FA" w14:textId="77777777" w:rsidR="001C0CCE" w:rsidRPr="00B637D7" w:rsidRDefault="001C0CCE"/>
    <w:p w14:paraId="41599897" w14:textId="77777777" w:rsidR="007A0113" w:rsidRPr="00B637D7" w:rsidRDefault="007A0113"/>
    <w:p w14:paraId="355418C6" w14:textId="77777777" w:rsidR="00E72579" w:rsidRPr="00B637D7" w:rsidRDefault="00E72579"/>
    <w:p w14:paraId="3F4D023E" w14:textId="77777777" w:rsidR="00E72579" w:rsidRPr="00B637D7" w:rsidRDefault="00E72579"/>
    <w:p w14:paraId="07A735A6" w14:textId="77777777" w:rsidR="00785406" w:rsidRPr="00B637D7" w:rsidRDefault="00785406"/>
    <w:p w14:paraId="0C930A24" w14:textId="77777777" w:rsidR="00785406" w:rsidRPr="00B637D7" w:rsidRDefault="00785406"/>
    <w:p w14:paraId="21ECC950" w14:textId="13F3D769" w:rsidR="00785406" w:rsidRPr="00B637D7" w:rsidRDefault="00785406"/>
    <w:p w14:paraId="4369676F" w14:textId="77777777" w:rsidR="00B67D70" w:rsidRPr="00B637D7" w:rsidRDefault="00B67D70"/>
    <w:sectPr w:rsidR="00B67D70" w:rsidRPr="00B637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DE95" w14:textId="77777777" w:rsidR="00B87490" w:rsidRDefault="00B87490" w:rsidP="00355C6C">
      <w:pPr>
        <w:spacing w:after="0" w:line="240" w:lineRule="auto"/>
      </w:pPr>
      <w:r>
        <w:separator/>
      </w:r>
    </w:p>
  </w:endnote>
  <w:endnote w:type="continuationSeparator" w:id="0">
    <w:p w14:paraId="1A27ED7C" w14:textId="77777777" w:rsidR="00B87490" w:rsidRDefault="00B87490" w:rsidP="00355C6C">
      <w:pPr>
        <w:spacing w:after="0" w:line="240" w:lineRule="auto"/>
      </w:pPr>
      <w:r>
        <w:continuationSeparator/>
      </w:r>
    </w:p>
  </w:endnote>
  <w:endnote w:type="continuationNotice" w:id="1">
    <w:p w14:paraId="74B332FB" w14:textId="77777777" w:rsidR="00B87490" w:rsidRDefault="00B87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8227" w14:textId="77777777" w:rsidR="00B87490" w:rsidRDefault="00B87490" w:rsidP="00355C6C">
      <w:pPr>
        <w:spacing w:after="0" w:line="240" w:lineRule="auto"/>
      </w:pPr>
      <w:r>
        <w:separator/>
      </w:r>
    </w:p>
  </w:footnote>
  <w:footnote w:type="continuationSeparator" w:id="0">
    <w:p w14:paraId="6E5309FD" w14:textId="77777777" w:rsidR="00B87490" w:rsidRDefault="00B87490" w:rsidP="00355C6C">
      <w:pPr>
        <w:spacing w:after="0" w:line="240" w:lineRule="auto"/>
      </w:pPr>
      <w:r>
        <w:continuationSeparator/>
      </w:r>
    </w:p>
  </w:footnote>
  <w:footnote w:type="continuationNotice" w:id="1">
    <w:p w14:paraId="2C65DCD7" w14:textId="77777777" w:rsidR="00B87490" w:rsidRDefault="00B87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D9"/>
    <w:multiLevelType w:val="hybridMultilevel"/>
    <w:tmpl w:val="42F4D8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A874560"/>
    <w:multiLevelType w:val="hybridMultilevel"/>
    <w:tmpl w:val="FBE879A6"/>
    <w:lvl w:ilvl="0" w:tplc="65D4126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2CF33058"/>
    <w:multiLevelType w:val="hybridMultilevel"/>
    <w:tmpl w:val="DA34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560DD"/>
    <w:multiLevelType w:val="hybridMultilevel"/>
    <w:tmpl w:val="812C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F59A2"/>
    <w:multiLevelType w:val="hybridMultilevel"/>
    <w:tmpl w:val="E5A8DDD2"/>
    <w:lvl w:ilvl="0" w:tplc="65D4126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518563">
    <w:abstractNumId w:val="1"/>
  </w:num>
  <w:num w:numId="2" w16cid:durableId="1762988484">
    <w:abstractNumId w:val="4"/>
  </w:num>
  <w:num w:numId="3" w16cid:durableId="1208686537">
    <w:abstractNumId w:val="3"/>
  </w:num>
  <w:num w:numId="4" w16cid:durableId="1142578626">
    <w:abstractNumId w:val="2"/>
  </w:num>
  <w:num w:numId="5" w16cid:durableId="33534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BE"/>
    <w:rsid w:val="00015BC1"/>
    <w:rsid w:val="0004483E"/>
    <w:rsid w:val="000470F6"/>
    <w:rsid w:val="00053F0B"/>
    <w:rsid w:val="00062806"/>
    <w:rsid w:val="000A00DE"/>
    <w:rsid w:val="000A4DF3"/>
    <w:rsid w:val="000B5732"/>
    <w:rsid w:val="000B7410"/>
    <w:rsid w:val="000D6F71"/>
    <w:rsid w:val="000F551F"/>
    <w:rsid w:val="00101C1C"/>
    <w:rsid w:val="00113381"/>
    <w:rsid w:val="00132F21"/>
    <w:rsid w:val="00140B83"/>
    <w:rsid w:val="00143834"/>
    <w:rsid w:val="00151AD6"/>
    <w:rsid w:val="00151FA3"/>
    <w:rsid w:val="00157D5F"/>
    <w:rsid w:val="00185C50"/>
    <w:rsid w:val="001B2C70"/>
    <w:rsid w:val="001B4CEE"/>
    <w:rsid w:val="001B5C9C"/>
    <w:rsid w:val="001C0CCE"/>
    <w:rsid w:val="001C56EA"/>
    <w:rsid w:val="001C72EC"/>
    <w:rsid w:val="001D2FBE"/>
    <w:rsid w:val="00203B48"/>
    <w:rsid w:val="002049F1"/>
    <w:rsid w:val="002152D4"/>
    <w:rsid w:val="002254AB"/>
    <w:rsid w:val="002265FD"/>
    <w:rsid w:val="00230247"/>
    <w:rsid w:val="0024097C"/>
    <w:rsid w:val="0025573D"/>
    <w:rsid w:val="00260140"/>
    <w:rsid w:val="002676A0"/>
    <w:rsid w:val="00267925"/>
    <w:rsid w:val="00276359"/>
    <w:rsid w:val="00294A0D"/>
    <w:rsid w:val="0029655C"/>
    <w:rsid w:val="002A47D6"/>
    <w:rsid w:val="002B0508"/>
    <w:rsid w:val="002B0FC6"/>
    <w:rsid w:val="002B5439"/>
    <w:rsid w:val="002B5EE3"/>
    <w:rsid w:val="002D54D7"/>
    <w:rsid w:val="002D6F9B"/>
    <w:rsid w:val="002F7F1F"/>
    <w:rsid w:val="003173DC"/>
    <w:rsid w:val="003339DD"/>
    <w:rsid w:val="003374D6"/>
    <w:rsid w:val="003443FB"/>
    <w:rsid w:val="00346154"/>
    <w:rsid w:val="00355C6C"/>
    <w:rsid w:val="0035674C"/>
    <w:rsid w:val="00372346"/>
    <w:rsid w:val="003768F0"/>
    <w:rsid w:val="00380FCE"/>
    <w:rsid w:val="0038444B"/>
    <w:rsid w:val="003A6BCB"/>
    <w:rsid w:val="003D4085"/>
    <w:rsid w:val="003D5102"/>
    <w:rsid w:val="003E257C"/>
    <w:rsid w:val="003E3F61"/>
    <w:rsid w:val="003F2771"/>
    <w:rsid w:val="003F309A"/>
    <w:rsid w:val="003F521E"/>
    <w:rsid w:val="003F57C5"/>
    <w:rsid w:val="00403EB2"/>
    <w:rsid w:val="004275EB"/>
    <w:rsid w:val="00431297"/>
    <w:rsid w:val="00435075"/>
    <w:rsid w:val="00451452"/>
    <w:rsid w:val="0047507B"/>
    <w:rsid w:val="00494AD3"/>
    <w:rsid w:val="004A0691"/>
    <w:rsid w:val="004C6D54"/>
    <w:rsid w:val="004E679F"/>
    <w:rsid w:val="00506943"/>
    <w:rsid w:val="005249BD"/>
    <w:rsid w:val="00537BBE"/>
    <w:rsid w:val="00552D47"/>
    <w:rsid w:val="00561132"/>
    <w:rsid w:val="005812F3"/>
    <w:rsid w:val="0059741A"/>
    <w:rsid w:val="005A52B3"/>
    <w:rsid w:val="005C1CAC"/>
    <w:rsid w:val="005E7032"/>
    <w:rsid w:val="005F7CE4"/>
    <w:rsid w:val="00610F78"/>
    <w:rsid w:val="00611490"/>
    <w:rsid w:val="00611F3E"/>
    <w:rsid w:val="00614BB3"/>
    <w:rsid w:val="00616603"/>
    <w:rsid w:val="00624E85"/>
    <w:rsid w:val="00632D33"/>
    <w:rsid w:val="0064060D"/>
    <w:rsid w:val="0065335A"/>
    <w:rsid w:val="0066551A"/>
    <w:rsid w:val="006718A9"/>
    <w:rsid w:val="00681F82"/>
    <w:rsid w:val="00687F79"/>
    <w:rsid w:val="006932F4"/>
    <w:rsid w:val="006937AD"/>
    <w:rsid w:val="006A0FE9"/>
    <w:rsid w:val="006B1481"/>
    <w:rsid w:val="006B6D9F"/>
    <w:rsid w:val="006F1F55"/>
    <w:rsid w:val="006F7290"/>
    <w:rsid w:val="007537A0"/>
    <w:rsid w:val="007571C0"/>
    <w:rsid w:val="00785406"/>
    <w:rsid w:val="007919DF"/>
    <w:rsid w:val="00792D3C"/>
    <w:rsid w:val="00794966"/>
    <w:rsid w:val="007A0113"/>
    <w:rsid w:val="007B0F3B"/>
    <w:rsid w:val="007B2F47"/>
    <w:rsid w:val="007B2F7F"/>
    <w:rsid w:val="007C71A7"/>
    <w:rsid w:val="007D263D"/>
    <w:rsid w:val="007D2CF4"/>
    <w:rsid w:val="007D63AB"/>
    <w:rsid w:val="007E509F"/>
    <w:rsid w:val="008100F5"/>
    <w:rsid w:val="0081184F"/>
    <w:rsid w:val="008136D7"/>
    <w:rsid w:val="008335B7"/>
    <w:rsid w:val="00834813"/>
    <w:rsid w:val="0085708D"/>
    <w:rsid w:val="0087465D"/>
    <w:rsid w:val="00875808"/>
    <w:rsid w:val="00882D61"/>
    <w:rsid w:val="00882EFD"/>
    <w:rsid w:val="00886EB9"/>
    <w:rsid w:val="008947F5"/>
    <w:rsid w:val="008B4AE8"/>
    <w:rsid w:val="008B62B9"/>
    <w:rsid w:val="008B7898"/>
    <w:rsid w:val="008C51A4"/>
    <w:rsid w:val="008E75DA"/>
    <w:rsid w:val="008F2D3E"/>
    <w:rsid w:val="00902156"/>
    <w:rsid w:val="00902397"/>
    <w:rsid w:val="00907774"/>
    <w:rsid w:val="00916CBF"/>
    <w:rsid w:val="00936EE1"/>
    <w:rsid w:val="00941171"/>
    <w:rsid w:val="00951E9D"/>
    <w:rsid w:val="009529B5"/>
    <w:rsid w:val="009571ED"/>
    <w:rsid w:val="009605BE"/>
    <w:rsid w:val="00961AB1"/>
    <w:rsid w:val="00961AB7"/>
    <w:rsid w:val="009673CA"/>
    <w:rsid w:val="00970D79"/>
    <w:rsid w:val="00974F1E"/>
    <w:rsid w:val="0098137F"/>
    <w:rsid w:val="009A38BE"/>
    <w:rsid w:val="009A5B64"/>
    <w:rsid w:val="009A749F"/>
    <w:rsid w:val="009B4498"/>
    <w:rsid w:val="009D3A85"/>
    <w:rsid w:val="009F4AF0"/>
    <w:rsid w:val="00A11AEC"/>
    <w:rsid w:val="00A14CA9"/>
    <w:rsid w:val="00A208CF"/>
    <w:rsid w:val="00A24C20"/>
    <w:rsid w:val="00A27EE5"/>
    <w:rsid w:val="00A63642"/>
    <w:rsid w:val="00A90462"/>
    <w:rsid w:val="00A91EDB"/>
    <w:rsid w:val="00AB4854"/>
    <w:rsid w:val="00AC342E"/>
    <w:rsid w:val="00AD5969"/>
    <w:rsid w:val="00AE2DB6"/>
    <w:rsid w:val="00AF1223"/>
    <w:rsid w:val="00B02028"/>
    <w:rsid w:val="00B07A95"/>
    <w:rsid w:val="00B12E22"/>
    <w:rsid w:val="00B133E3"/>
    <w:rsid w:val="00B23A61"/>
    <w:rsid w:val="00B51A05"/>
    <w:rsid w:val="00B637D7"/>
    <w:rsid w:val="00B67D70"/>
    <w:rsid w:val="00B74CDE"/>
    <w:rsid w:val="00B80D87"/>
    <w:rsid w:val="00B87490"/>
    <w:rsid w:val="00B87F55"/>
    <w:rsid w:val="00B90E8D"/>
    <w:rsid w:val="00B944C0"/>
    <w:rsid w:val="00BA109D"/>
    <w:rsid w:val="00BB198B"/>
    <w:rsid w:val="00BE3112"/>
    <w:rsid w:val="00BE439D"/>
    <w:rsid w:val="00BF6200"/>
    <w:rsid w:val="00C04F30"/>
    <w:rsid w:val="00C10109"/>
    <w:rsid w:val="00C1416C"/>
    <w:rsid w:val="00C335B1"/>
    <w:rsid w:val="00C4364D"/>
    <w:rsid w:val="00C517E2"/>
    <w:rsid w:val="00C64BEE"/>
    <w:rsid w:val="00C71325"/>
    <w:rsid w:val="00C8220B"/>
    <w:rsid w:val="00C86959"/>
    <w:rsid w:val="00C92A26"/>
    <w:rsid w:val="00CB7EB1"/>
    <w:rsid w:val="00CC4D7E"/>
    <w:rsid w:val="00D00FF0"/>
    <w:rsid w:val="00D228C1"/>
    <w:rsid w:val="00D3141F"/>
    <w:rsid w:val="00D61D08"/>
    <w:rsid w:val="00D81FA0"/>
    <w:rsid w:val="00DF212E"/>
    <w:rsid w:val="00DF5B28"/>
    <w:rsid w:val="00E03FF8"/>
    <w:rsid w:val="00E05730"/>
    <w:rsid w:val="00E202DF"/>
    <w:rsid w:val="00E2758B"/>
    <w:rsid w:val="00E40DF1"/>
    <w:rsid w:val="00E72579"/>
    <w:rsid w:val="00E74864"/>
    <w:rsid w:val="00E81137"/>
    <w:rsid w:val="00E972B8"/>
    <w:rsid w:val="00EC29B0"/>
    <w:rsid w:val="00EC5E0B"/>
    <w:rsid w:val="00EE5DC8"/>
    <w:rsid w:val="00F123B8"/>
    <w:rsid w:val="00F22B86"/>
    <w:rsid w:val="00F2613B"/>
    <w:rsid w:val="00F30A57"/>
    <w:rsid w:val="00F4097B"/>
    <w:rsid w:val="00F55330"/>
    <w:rsid w:val="00F642A0"/>
    <w:rsid w:val="00F664B4"/>
    <w:rsid w:val="00F669B9"/>
    <w:rsid w:val="00F72021"/>
    <w:rsid w:val="00F8595F"/>
    <w:rsid w:val="00F91513"/>
    <w:rsid w:val="00F93EED"/>
    <w:rsid w:val="00F953E6"/>
    <w:rsid w:val="00F968D2"/>
    <w:rsid w:val="00FA023D"/>
    <w:rsid w:val="00FA4547"/>
    <w:rsid w:val="00FB11F6"/>
    <w:rsid w:val="00FD6F8A"/>
    <w:rsid w:val="00FF2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54EA2"/>
  <w15:chartTrackingRefBased/>
  <w15:docId w15:val="{0FDD7391-3AC6-4EB6-AE5E-3202BB34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3B8"/>
    <w:pPr>
      <w:ind w:left="720"/>
      <w:contextualSpacing/>
    </w:pPr>
  </w:style>
  <w:style w:type="character" w:styleId="CommentReference">
    <w:name w:val="annotation reference"/>
    <w:basedOn w:val="DefaultParagraphFont"/>
    <w:uiPriority w:val="99"/>
    <w:semiHidden/>
    <w:unhideWhenUsed/>
    <w:rsid w:val="005A52B3"/>
    <w:rPr>
      <w:sz w:val="16"/>
      <w:szCs w:val="16"/>
    </w:rPr>
  </w:style>
  <w:style w:type="paragraph" w:styleId="CommentText">
    <w:name w:val="annotation text"/>
    <w:basedOn w:val="Normal"/>
    <w:link w:val="CommentTextChar"/>
    <w:uiPriority w:val="99"/>
    <w:semiHidden/>
    <w:unhideWhenUsed/>
    <w:rsid w:val="005A52B3"/>
    <w:pPr>
      <w:spacing w:line="240" w:lineRule="auto"/>
    </w:pPr>
    <w:rPr>
      <w:sz w:val="20"/>
      <w:szCs w:val="20"/>
    </w:rPr>
  </w:style>
  <w:style w:type="character" w:customStyle="1" w:styleId="CommentTextChar">
    <w:name w:val="Comment Text Char"/>
    <w:basedOn w:val="DefaultParagraphFont"/>
    <w:link w:val="CommentText"/>
    <w:uiPriority w:val="99"/>
    <w:semiHidden/>
    <w:rsid w:val="005A52B3"/>
    <w:rPr>
      <w:sz w:val="20"/>
      <w:szCs w:val="20"/>
    </w:rPr>
  </w:style>
  <w:style w:type="paragraph" w:styleId="CommentSubject">
    <w:name w:val="annotation subject"/>
    <w:basedOn w:val="CommentText"/>
    <w:next w:val="CommentText"/>
    <w:link w:val="CommentSubjectChar"/>
    <w:uiPriority w:val="99"/>
    <w:semiHidden/>
    <w:unhideWhenUsed/>
    <w:rsid w:val="005A52B3"/>
    <w:rPr>
      <w:b/>
      <w:bCs/>
    </w:rPr>
  </w:style>
  <w:style w:type="character" w:customStyle="1" w:styleId="CommentSubjectChar">
    <w:name w:val="Comment Subject Char"/>
    <w:basedOn w:val="CommentTextChar"/>
    <w:link w:val="CommentSubject"/>
    <w:uiPriority w:val="99"/>
    <w:semiHidden/>
    <w:rsid w:val="005A52B3"/>
    <w:rPr>
      <w:b/>
      <w:bCs/>
      <w:sz w:val="20"/>
      <w:szCs w:val="20"/>
    </w:rPr>
  </w:style>
  <w:style w:type="paragraph" w:styleId="Revision">
    <w:name w:val="Revision"/>
    <w:hidden/>
    <w:uiPriority w:val="99"/>
    <w:semiHidden/>
    <w:rsid w:val="005A52B3"/>
    <w:pPr>
      <w:spacing w:after="0" w:line="240" w:lineRule="auto"/>
    </w:pPr>
  </w:style>
  <w:style w:type="paragraph" w:styleId="Header">
    <w:name w:val="header"/>
    <w:basedOn w:val="Normal"/>
    <w:link w:val="HeaderChar"/>
    <w:uiPriority w:val="99"/>
    <w:semiHidden/>
    <w:unhideWhenUsed/>
    <w:rsid w:val="00294A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4A0D"/>
  </w:style>
  <w:style w:type="paragraph" w:styleId="Footer">
    <w:name w:val="footer"/>
    <w:basedOn w:val="Normal"/>
    <w:link w:val="FooterChar"/>
    <w:uiPriority w:val="99"/>
    <w:semiHidden/>
    <w:unhideWhenUsed/>
    <w:rsid w:val="00294A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9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FE0604B2A8C468A006F99E3C4EEB4" ma:contentTypeVersion="16" ma:contentTypeDescription="Create a new document." ma:contentTypeScope="" ma:versionID="b085a6a9a4cdc1a728d6773172a3dbb6">
  <xsd:schema xmlns:xsd="http://www.w3.org/2001/XMLSchema" xmlns:xs="http://www.w3.org/2001/XMLSchema" xmlns:p="http://schemas.microsoft.com/office/2006/metadata/properties" xmlns:ns2="828c7a35-efc3-494b-91c0-c7eb684b9e9f" xmlns:ns3="4a33b117-8c5a-4f1e-b0ad-b7942f55838b" xmlns:ns4="3762e1dc-9bcc-4a22-91e6-a5cb4b094858" targetNamespace="http://schemas.microsoft.com/office/2006/metadata/properties" ma:root="true" ma:fieldsID="eb86660349850f27b4e0be6869492698" ns2:_="" ns3:_="" ns4:_="">
    <xsd:import namespace="828c7a35-efc3-494b-91c0-c7eb684b9e9f"/>
    <xsd:import namespace="4a33b117-8c5a-4f1e-b0ad-b7942f55838b"/>
    <xsd:import namespace="3762e1dc-9bcc-4a22-91e6-a5cb4b094858"/>
    <xsd:element name="properties">
      <xsd:complexType>
        <xsd:sequence>
          <xsd:element name="documentManagement">
            <xsd:complexType>
              <xsd:all>
                <xsd:element ref="ns2:Document_x0020_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c7a35-efc3-494b-91c0-c7eb684b9e9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ITT"/>
          <xsd:enumeration value="Gateway procurement reports"/>
          <xsd:enumeration value="Cabinet report/CMDR/ODDR"/>
          <xsd:enumeration value="CMB report"/>
          <xsd:enumeration value="Officer level briefing"/>
          <xsd:enumeration value="Site photos"/>
          <xsd:enumeration value="Presentations"/>
          <xsd:enumeration value="Communication/engage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33b117-8c5a-4f1e-b0ad-b7942f5583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0eaf76-4c65-43fa-adb1-00d237d9580b}" ma:internalName="TaxCatchAll" ma:showField="CatchAllData" ma:web="4a33b117-8c5a-4f1e-b0ad-b7942f558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8c7a35-efc3-494b-91c0-c7eb684b9e9f">
      <Terms xmlns="http://schemas.microsoft.com/office/infopath/2007/PartnerControls"/>
    </lcf76f155ced4ddcb4097134ff3c332f>
    <TaxCatchAll xmlns="3762e1dc-9bcc-4a22-91e6-a5cb4b094858" xsi:nil="true"/>
    <Document_x0020_type xmlns="828c7a35-efc3-494b-91c0-c7eb684b9e9f" xsi:nil="true"/>
  </documentManagement>
</p:properties>
</file>

<file path=customXml/itemProps1.xml><?xml version="1.0" encoding="utf-8"?>
<ds:datastoreItem xmlns:ds="http://schemas.openxmlformats.org/officeDocument/2006/customXml" ds:itemID="{0D2A56E6-BB32-4408-BEDD-66BF71F6230A}">
  <ds:schemaRefs>
    <ds:schemaRef ds:uri="http://schemas.microsoft.com/sharepoint/v3/contenttype/forms"/>
  </ds:schemaRefs>
</ds:datastoreItem>
</file>

<file path=customXml/itemProps2.xml><?xml version="1.0" encoding="utf-8"?>
<ds:datastoreItem xmlns:ds="http://schemas.openxmlformats.org/officeDocument/2006/customXml" ds:itemID="{9FC3BFDF-6708-41A6-A6D0-C6EB5CE52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c7a35-efc3-494b-91c0-c7eb684b9e9f"/>
    <ds:schemaRef ds:uri="4a33b117-8c5a-4f1e-b0ad-b7942f55838b"/>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CB20C-EA92-453D-9CB4-30CC8748BDF8}">
  <ds:schemaRefs>
    <ds:schemaRef ds:uri="http://schemas.microsoft.com/office/2006/metadata/properties"/>
    <ds:schemaRef ds:uri="http://schemas.microsoft.com/office/infopath/2007/PartnerControls"/>
    <ds:schemaRef ds:uri="828c7a35-efc3-494b-91c0-c7eb684b9e9f"/>
    <ds:schemaRef ds:uri="3762e1dc-9bcc-4a22-91e6-a5cb4b09485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2914</Words>
  <Characters>16612</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Dickens</dc:creator>
  <cp:keywords/>
  <dc:description/>
  <cp:lastModifiedBy>Rob Bristow</cp:lastModifiedBy>
  <cp:revision>2</cp:revision>
  <dcterms:created xsi:type="dcterms:W3CDTF">2022-10-31T18:18:00Z</dcterms:created>
  <dcterms:modified xsi:type="dcterms:W3CDTF">2022-10-31T18:18:00Z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0x010100925FE0604B2A8C468A006F99E3C4EEB4</vt:lpwstr>
  </property>
  <property fmtid="{D5CDD505-2E9C-101B-9397-08002B2CF9AE}" pid="3" name="MediaServiceImageTags">
    <vt:lpwstr/>
  </property>
</Properties>
</file>